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151D" w14:textId="77777777" w:rsidR="00E846FE" w:rsidRDefault="00E846FE" w:rsidP="00C548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84D445" w14:textId="77777777" w:rsidR="006F5CB8" w:rsidRPr="000553A6" w:rsidRDefault="00EC00EA" w:rsidP="00EC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Condițiile de acordare</w:t>
      </w:r>
    </w:p>
    <w:p w14:paraId="78D059FE" w14:textId="77777777" w:rsidR="00EC00EA" w:rsidRPr="000553A6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>a ajutorului pentru încălzirea locuinței și a suplimentului pentru energie acordat potrivit</w:t>
      </w:r>
    </w:p>
    <w:p w14:paraId="6C195A16" w14:textId="77777777" w:rsidR="00EC00EA" w:rsidRPr="000553A6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>Legii nr.226/2021 privind stabilirea măsurilor de protecție socială pentru consumatorul vulnerabil de energie</w:t>
      </w:r>
    </w:p>
    <w:p w14:paraId="23A1DEBA" w14:textId="77777777" w:rsidR="00EC00EA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EA4C3B" w14:textId="77777777" w:rsidR="000A4D97" w:rsidRDefault="000A4D97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E7B31ED" w14:textId="77777777" w:rsidR="000A4D97" w:rsidRPr="000553A6" w:rsidRDefault="000A4D97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737174D" w14:textId="77777777" w:rsidR="00EC00EA" w:rsidRPr="00DF4FD3" w:rsidRDefault="00EC00EA" w:rsidP="00DF4FD3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Ajutorul pentru încălzire </w:t>
      </w:r>
      <w:r w:rsidR="00FF7BEE"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suplimentul pentru energie </w:t>
      </w:r>
      <w:r w:rsidR="00DF4FD3" w:rsidRPr="00DF4FD3">
        <w:rPr>
          <w:rFonts w:ascii="Times New Roman" w:hAnsi="Times New Roman" w:cs="Times New Roman"/>
          <w:b/>
          <w:sz w:val="24"/>
          <w:szCs w:val="24"/>
          <w:lang w:val="ro-RO"/>
        </w:rPr>
        <w:t>se acordă</w:t>
      </w: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locuința de domiciliu</w:t>
      </w:r>
      <w:r w:rsidR="00FF7BEE"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sau reședință</w:t>
      </w:r>
    </w:p>
    <w:p w14:paraId="1785ECBF" w14:textId="77777777" w:rsidR="00DF4FD3" w:rsidRPr="000553A6" w:rsidRDefault="00DF4FD3" w:rsidP="00DF4FD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D813F6" w14:textId="77777777" w:rsidR="00FF7BEE" w:rsidRPr="000553A6" w:rsidRDefault="00FF7BEE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Familia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– soțul, soția precum și alte persoane indiferent dacă între acestea există sau nu relații de rudenie și care au același domiciliu ori reședință</w:t>
      </w:r>
    </w:p>
    <w:p w14:paraId="07827D2B" w14:textId="77777777"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Persoana singură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persoana care a împlinit vârsta de 18 ani , care locuiește singură și nu se m</w:t>
      </w:r>
      <w:r w:rsidR="00E80841">
        <w:rPr>
          <w:rFonts w:ascii="Times New Roman" w:hAnsi="Times New Roman" w:cs="Times New Roman"/>
          <w:sz w:val="24"/>
          <w:szCs w:val="24"/>
          <w:lang w:val="ro-RO"/>
        </w:rPr>
        <w:t>ai află în întreținerea părinți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lor</w:t>
      </w:r>
    </w:p>
    <w:p w14:paraId="340881F6" w14:textId="77777777"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Titularul ajutorului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este reprezentantul familiei sau persoana singură și poate fi după caz </w:t>
      </w:r>
      <w:r w:rsidRPr="000553A6">
        <w:rPr>
          <w:rFonts w:ascii="Times New Roman" w:hAnsi="Times New Roman" w:cs="Times New Roman"/>
          <w:sz w:val="24"/>
          <w:szCs w:val="24"/>
        </w:rPr>
        <w:t xml:space="preserve">: </w:t>
      </w:r>
      <w:r w:rsidR="000A4D97">
        <w:rPr>
          <w:rFonts w:ascii="Times New Roman" w:hAnsi="Times New Roman" w:cs="Times New Roman"/>
          <w:sz w:val="24"/>
          <w:szCs w:val="24"/>
          <w:lang w:val="ro-RO"/>
        </w:rPr>
        <w:t>proprietarul locuinței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, succesorul de drept al acestuia,</w:t>
      </w:r>
      <w:r w:rsidR="00852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titularul contractului de î</w:t>
      </w:r>
      <w:r w:rsidR="000A4D97">
        <w:rPr>
          <w:rFonts w:ascii="Times New Roman" w:hAnsi="Times New Roman" w:cs="Times New Roman"/>
          <w:sz w:val="24"/>
          <w:szCs w:val="24"/>
          <w:lang w:val="ro-RO"/>
        </w:rPr>
        <w:t>nchiriere</w:t>
      </w:r>
      <w:r w:rsidR="00A25EC4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sau comodat, persoana care a înstrăinat locuința în baza unui contract cu clauză de întreținere sau uzufruct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56E7BB4" w14:textId="77777777"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Locuința de domiciliu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sau de reședință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locuința aflată în proprietatea </w:t>
      </w:r>
      <w:r w:rsidR="00A25EC4" w:rsidRPr="000553A6">
        <w:rPr>
          <w:rFonts w:ascii="Times New Roman" w:hAnsi="Times New Roman" w:cs="Times New Roman"/>
          <w:sz w:val="24"/>
          <w:szCs w:val="24"/>
          <w:lang w:val="ro-RO"/>
        </w:rPr>
        <w:t>titularului ajutorului ori închiriată sau asupra caruia acesta exercită un drept de folosință (comodat) și situată la adresa înscrisă în actele de identitate ale membrilor de familie sau a persoanei singure</w:t>
      </w:r>
    </w:p>
    <w:p w14:paraId="3A8C9137" w14:textId="77777777" w:rsidR="008919EE" w:rsidRPr="000553A6" w:rsidRDefault="00A25EC4" w:rsidP="008919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Venit mediu net lunar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– totalitatea veniturilor nete pe care le realizează persoana singură sau după caz membrii familiei în lu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>na anterioar</w:t>
      </w:r>
      <w:r w:rsidR="000A4D97">
        <w:rPr>
          <w:rFonts w:ascii="Times New Roman" w:hAnsi="Times New Roman" w:cs="Times New Roman"/>
          <w:sz w:val="24"/>
          <w:szCs w:val="24"/>
          <w:lang w:val="ro-RO"/>
        </w:rPr>
        <w:t>ă depunerii cererii, respectiv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maxim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1.386 lei/persoană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în cazul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familiei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2.053 lei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în cazul </w:t>
      </w:r>
      <w:r w:rsidR="008919EE" w:rsidRPr="00DF4FD3">
        <w:rPr>
          <w:rFonts w:ascii="Times New Roman" w:hAnsi="Times New Roman" w:cs="Times New Roman"/>
          <w:b/>
          <w:sz w:val="24"/>
          <w:szCs w:val="24"/>
          <w:lang w:val="ro-RO"/>
        </w:rPr>
        <w:t>persoanei singure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3DABC93E" w14:textId="77777777" w:rsidR="008919EE" w:rsidRDefault="008919EE" w:rsidP="008919E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541656" w14:textId="77777777" w:rsidR="000A4D97" w:rsidRPr="000553A6" w:rsidRDefault="000A4D97" w:rsidP="008919E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E9874E" w14:textId="77777777" w:rsidR="008919EE" w:rsidRPr="000553A6" w:rsidRDefault="008919EE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La completarea cererii și a declarației </w:t>
      </w:r>
      <w:r w:rsidR="00DF4FD3">
        <w:rPr>
          <w:rFonts w:ascii="Times New Roman" w:hAnsi="Times New Roman" w:cs="Times New Roman"/>
          <w:sz w:val="24"/>
          <w:szCs w:val="24"/>
          <w:lang w:val="ro-RO"/>
        </w:rPr>
        <w:t>pe propria răspundere, solicitantul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ajutorului</w:t>
      </w:r>
      <w:r w:rsidR="00DF4FD3">
        <w:rPr>
          <w:rFonts w:ascii="Times New Roman" w:hAnsi="Times New Roman" w:cs="Times New Roman"/>
          <w:sz w:val="24"/>
          <w:szCs w:val="24"/>
          <w:lang w:val="ro-RO"/>
        </w:rPr>
        <w:t xml:space="preserve"> pentru încălzire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are obligația de a menționa corect componența familiei, veniturile membrilor acesteia, precum și bunurile mobile și imobile deținute de către toți membrii familiei.</w:t>
      </w:r>
    </w:p>
    <w:p w14:paraId="0FF89FAC" w14:textId="77777777" w:rsidR="000A4D97" w:rsidRDefault="00FD125E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501235EB" w14:textId="77777777" w:rsidR="000A4D97" w:rsidRDefault="00FD125E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14:paraId="65AB4732" w14:textId="77777777" w:rsidR="00DF4FD3" w:rsidRDefault="00DF4FD3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>Atenție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!!!</w:t>
      </w:r>
    </w:p>
    <w:p w14:paraId="76D7264C" w14:textId="77777777" w:rsidR="000A4D97" w:rsidRDefault="000A4D97" w:rsidP="000A4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E52958" w14:textId="77777777" w:rsidR="00DF4FD3" w:rsidRPr="000A4D97" w:rsidRDefault="008919EE" w:rsidP="000A4D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A4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cazul în care membrii familiei </w:t>
      </w:r>
      <w:r w:rsidR="00FD125E" w:rsidRPr="000A4D97">
        <w:rPr>
          <w:rFonts w:ascii="Times New Roman" w:hAnsi="Times New Roman" w:cs="Times New Roman"/>
          <w:b/>
          <w:sz w:val="24"/>
          <w:szCs w:val="24"/>
          <w:lang w:val="ro-RO"/>
        </w:rPr>
        <w:t>sau persoana singură are în proprietate cel puțin unul dintre bunuril</w:t>
      </w:r>
      <w:r w:rsidR="000A4D97" w:rsidRPr="000A4D97">
        <w:rPr>
          <w:rFonts w:ascii="Times New Roman" w:hAnsi="Times New Roman" w:cs="Times New Roman"/>
          <w:b/>
          <w:sz w:val="24"/>
          <w:szCs w:val="24"/>
          <w:lang w:val="ro-RO"/>
        </w:rPr>
        <w:t>e cuprinse în lista bunurilor ce</w:t>
      </w:r>
      <w:r w:rsidR="000A4D97" w:rsidRPr="000A4D97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conduc la excluderea acordării ajutorului pentru încălzirea locuinței și a suplimentului pentru energie</w:t>
      </w:r>
      <w:r w:rsidR="00C548AD" w:rsidRPr="000A4D97">
        <w:rPr>
          <w:rFonts w:ascii="Times New Roman" w:hAnsi="Times New Roman" w:cs="Times New Roman"/>
          <w:b/>
          <w:sz w:val="24"/>
          <w:szCs w:val="24"/>
          <w:lang w:val="ro-RO"/>
        </w:rPr>
        <w:t>, aceștia nu pot</w:t>
      </w:r>
      <w:r w:rsidR="00FD125E" w:rsidRPr="000A4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beneficia de ajutor </w:t>
      </w:r>
      <w:r w:rsidR="000A4D97">
        <w:rPr>
          <w:rFonts w:ascii="Times New Roman" w:hAnsi="Times New Roman" w:cs="Times New Roman"/>
          <w:b/>
          <w:sz w:val="24"/>
          <w:szCs w:val="24"/>
          <w:lang w:val="ro-RO"/>
        </w:rPr>
        <w:t>pentru încălzirea locuinței și de suplimentul</w:t>
      </w:r>
      <w:r w:rsidR="00FD125E" w:rsidRPr="000A4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energie</w:t>
      </w:r>
      <w:r w:rsidR="00E80841" w:rsidRPr="000A4D9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06FF900" w14:textId="77777777" w:rsidR="00DF4FD3" w:rsidRDefault="00DF4FD3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B03B49" w14:textId="77777777" w:rsidR="00E846FE" w:rsidRPr="00DF4FD3" w:rsidRDefault="00E846FE" w:rsidP="008919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Titularii ajutorului pentru încălzirea locuinței și a suplimentului pentru energie, sunt obligați să comunice </w:t>
      </w:r>
      <w:r w:rsidR="004246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scris prin depunerea unei noi declarații pe propria răspundere la sediul Direcției de Asistență Socială , </w:t>
      </w:r>
      <w:r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orice modificare intervenită în componența familiei, a veniturilor </w:t>
      </w:r>
      <w:r w:rsidR="0006684C" w:rsidRPr="00DF4FD3">
        <w:rPr>
          <w:rFonts w:ascii="Times New Roman" w:hAnsi="Times New Roman" w:cs="Times New Roman"/>
          <w:b/>
          <w:sz w:val="24"/>
          <w:szCs w:val="24"/>
          <w:lang w:val="ro-RO"/>
        </w:rPr>
        <w:t>sau privind bunurile aflate în proprietate</w:t>
      </w:r>
      <w:r w:rsidR="0042465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06684C" w:rsidRPr="00DF4F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termen de 5 zile de la data la care a intervenit modificarea</w:t>
      </w:r>
      <w:r w:rsidR="00E80841" w:rsidRPr="00DF4FD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2DDF2188" w14:textId="77777777" w:rsidR="00C548AD" w:rsidRDefault="00C548AD" w:rsidP="0042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163938" w14:textId="77777777" w:rsidR="00424653" w:rsidRDefault="00424653" w:rsidP="0042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424653" w:rsidSect="000A4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F7FC" w14:textId="77777777" w:rsidR="00A30BEE" w:rsidRDefault="00A30BEE" w:rsidP="00C548AD">
      <w:pPr>
        <w:spacing w:after="0" w:line="240" w:lineRule="auto"/>
      </w:pPr>
      <w:r>
        <w:separator/>
      </w:r>
    </w:p>
  </w:endnote>
  <w:endnote w:type="continuationSeparator" w:id="0">
    <w:p w14:paraId="5E607632" w14:textId="77777777" w:rsidR="00A30BEE" w:rsidRDefault="00A30BEE" w:rsidP="00C5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2BE2" w14:textId="77777777" w:rsidR="00A30BEE" w:rsidRDefault="00A30BEE" w:rsidP="00C548AD">
      <w:pPr>
        <w:spacing w:after="0" w:line="240" w:lineRule="auto"/>
      </w:pPr>
      <w:r>
        <w:separator/>
      </w:r>
    </w:p>
  </w:footnote>
  <w:footnote w:type="continuationSeparator" w:id="0">
    <w:p w14:paraId="60D36D89" w14:textId="77777777" w:rsidR="00A30BEE" w:rsidRDefault="00A30BEE" w:rsidP="00C5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CEE"/>
    <w:multiLevelType w:val="hybridMultilevel"/>
    <w:tmpl w:val="09F6A524"/>
    <w:lvl w:ilvl="0" w:tplc="A9D4DF7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A6713D"/>
    <w:multiLevelType w:val="hybridMultilevel"/>
    <w:tmpl w:val="1A0A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588C"/>
    <w:multiLevelType w:val="hybridMultilevel"/>
    <w:tmpl w:val="728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77AB5"/>
    <w:multiLevelType w:val="hybridMultilevel"/>
    <w:tmpl w:val="C492A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B3F4E"/>
    <w:multiLevelType w:val="hybridMultilevel"/>
    <w:tmpl w:val="9B0E0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E2E07"/>
    <w:multiLevelType w:val="hybridMultilevel"/>
    <w:tmpl w:val="FD8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07968">
    <w:abstractNumId w:val="4"/>
  </w:num>
  <w:num w:numId="2" w16cid:durableId="1731689716">
    <w:abstractNumId w:val="0"/>
  </w:num>
  <w:num w:numId="3" w16cid:durableId="732002438">
    <w:abstractNumId w:val="5"/>
  </w:num>
  <w:num w:numId="4" w16cid:durableId="809440838">
    <w:abstractNumId w:val="1"/>
  </w:num>
  <w:num w:numId="5" w16cid:durableId="1919175146">
    <w:abstractNumId w:val="3"/>
  </w:num>
  <w:num w:numId="6" w16cid:durableId="70903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4C"/>
    <w:rsid w:val="000152FD"/>
    <w:rsid w:val="000352CE"/>
    <w:rsid w:val="000553A6"/>
    <w:rsid w:val="0006684C"/>
    <w:rsid w:val="000A4D97"/>
    <w:rsid w:val="00116C62"/>
    <w:rsid w:val="0017447B"/>
    <w:rsid w:val="003B0D69"/>
    <w:rsid w:val="00424653"/>
    <w:rsid w:val="0064341D"/>
    <w:rsid w:val="00680B16"/>
    <w:rsid w:val="006D74EB"/>
    <w:rsid w:val="006F5CB8"/>
    <w:rsid w:val="008134AF"/>
    <w:rsid w:val="0085254C"/>
    <w:rsid w:val="008919EE"/>
    <w:rsid w:val="0089261A"/>
    <w:rsid w:val="00896803"/>
    <w:rsid w:val="008A1BA7"/>
    <w:rsid w:val="00974838"/>
    <w:rsid w:val="009C0492"/>
    <w:rsid w:val="009F67A3"/>
    <w:rsid w:val="00A246B1"/>
    <w:rsid w:val="00A25EC4"/>
    <w:rsid w:val="00A30BEE"/>
    <w:rsid w:val="00AA684C"/>
    <w:rsid w:val="00B80750"/>
    <w:rsid w:val="00C1521D"/>
    <w:rsid w:val="00C46953"/>
    <w:rsid w:val="00C548AD"/>
    <w:rsid w:val="00C71B85"/>
    <w:rsid w:val="00C75F9D"/>
    <w:rsid w:val="00CA6659"/>
    <w:rsid w:val="00DF4FD3"/>
    <w:rsid w:val="00E43E8D"/>
    <w:rsid w:val="00E80841"/>
    <w:rsid w:val="00E846FE"/>
    <w:rsid w:val="00EC00EA"/>
    <w:rsid w:val="00FD125E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AA56"/>
  <w15:docId w15:val="{C4E16A35-64EC-43E2-B141-C57DA372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8AD"/>
  </w:style>
  <w:style w:type="paragraph" w:styleId="Footer">
    <w:name w:val="footer"/>
    <w:basedOn w:val="Normal"/>
    <w:link w:val="Foot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2022-09-29T06:19:00Z</cp:lastPrinted>
  <dcterms:created xsi:type="dcterms:W3CDTF">2025-10-09T08:07:00Z</dcterms:created>
  <dcterms:modified xsi:type="dcterms:W3CDTF">2025-10-09T08:07:00Z</dcterms:modified>
</cp:coreProperties>
</file>