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B6" w:rsidRPr="00D47CD6" w:rsidRDefault="00D060B6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</w:t>
      </w:r>
    </w:p>
    <w:p w:rsidR="00CF0275" w:rsidRPr="00D47CD6" w:rsidRDefault="00D060B6" w:rsidP="0015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cuprinzând documentele</w:t>
      </w:r>
      <w:r w:rsidR="008E597E" w:rsidRPr="00D47C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necesare </w:t>
      </w: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acor</w:t>
      </w:r>
      <w:r w:rsidR="00154E31">
        <w:rPr>
          <w:rFonts w:ascii="Times New Roman" w:hAnsi="Times New Roman" w:cs="Times New Roman"/>
          <w:b/>
          <w:sz w:val="24"/>
          <w:szCs w:val="24"/>
          <w:lang w:val="ro-RO"/>
        </w:rPr>
        <w:t>dării dreptului la alocația pentru susți</w:t>
      </w:r>
      <w:r w:rsidR="00CE20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nerea familiei potrivit </w:t>
      </w:r>
      <w:r w:rsidR="00154E31">
        <w:rPr>
          <w:rFonts w:ascii="Times New Roman" w:hAnsi="Times New Roman" w:cs="Times New Roman"/>
          <w:b/>
          <w:sz w:val="24"/>
          <w:szCs w:val="24"/>
          <w:lang w:val="ro-RO"/>
        </w:rPr>
        <w:t>Legii nr.277/2010</w:t>
      </w:r>
    </w:p>
    <w:p w:rsidR="008E597E" w:rsidRPr="00D47CD6" w:rsidRDefault="00CF0275" w:rsidP="00CF0275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5106C3" w:rsidRPr="00D47CD6" w:rsidRDefault="005106C3" w:rsidP="005106C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</w:p>
    <w:p w:rsidR="005106C3" w:rsidRPr="00D47CD6" w:rsidRDefault="005106C3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Actele de identitate ale tuturor membrilor familiei </w:t>
      </w:r>
    </w:p>
    <w:p w:rsidR="005106C3" w:rsidRPr="00D47CD6" w:rsidRDefault="005106C3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:rsidR="005106C3" w:rsidRPr="00D47CD6" w:rsidRDefault="005106C3" w:rsidP="005106C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106C3" w:rsidRPr="00D47CD6" w:rsidRDefault="005106C3" w:rsidP="005106C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Acte privind starea civilă</w:t>
      </w:r>
    </w:p>
    <w:p w:rsidR="005106C3" w:rsidRPr="00D47CD6" w:rsidRDefault="005106C3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Certificat de căsătorie, (după caz)</w:t>
      </w:r>
    </w:p>
    <w:p w:rsidR="005106C3" w:rsidRPr="00D47CD6" w:rsidRDefault="005106C3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Sentință judecătorească de divorț definitivă, (după caz)</w:t>
      </w:r>
    </w:p>
    <w:p w:rsidR="005106C3" w:rsidRPr="00D47CD6" w:rsidRDefault="005106C3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Certificat de deces, (după caz)</w:t>
      </w:r>
    </w:p>
    <w:p w:rsidR="005106C3" w:rsidRPr="00D47CD6" w:rsidRDefault="005106C3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8E597E" w:rsidRPr="00D47CD6" w:rsidRDefault="00AC1BB1" w:rsidP="005106C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Acte privind situația locativă</w:t>
      </w:r>
    </w:p>
    <w:p w:rsidR="008E597E" w:rsidRPr="00D47CD6" w:rsidRDefault="008E597E" w:rsidP="005106C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Extras </w:t>
      </w:r>
      <w:r w:rsidR="00376591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D47CD6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76591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arte </w:t>
      </w:r>
      <w:r w:rsidRPr="00D47CD6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376591" w:rsidRPr="00D47CD6">
        <w:rPr>
          <w:rFonts w:ascii="Times New Roman" w:hAnsi="Times New Roman" w:cs="Times New Roman"/>
          <w:sz w:val="24"/>
          <w:szCs w:val="24"/>
          <w:lang w:val="ro-RO"/>
        </w:rPr>
        <w:t>unciară ( în termen de valabilitate</w:t>
      </w:r>
      <w:r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 ) - în cazul proprietarilor </w:t>
      </w:r>
    </w:p>
    <w:p w:rsidR="00693E92" w:rsidRPr="00D47CD6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Contract de închiriere</w:t>
      </w:r>
      <w:r w:rsidR="00376591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sau contract de comodat </w:t>
      </w:r>
      <w:r w:rsidR="00693E92" w:rsidRPr="00D47CD6">
        <w:rPr>
          <w:rFonts w:ascii="Times New Roman" w:hAnsi="Times New Roman" w:cs="Times New Roman"/>
          <w:sz w:val="24"/>
          <w:szCs w:val="24"/>
          <w:lang w:val="ro-RO"/>
        </w:rPr>
        <w:t>– în cazul chiriașilor sau comodatarilor</w:t>
      </w:r>
    </w:p>
    <w:p w:rsidR="00376591" w:rsidRPr="00D47CD6" w:rsidRDefault="00376591" w:rsidP="0037659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Contract de închiriere public ( locuințe sociale, locuințe de necesitate, locuințe de stat, ANL)</w:t>
      </w:r>
      <w:r w:rsidR="00C77B35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 , (după caz)</w:t>
      </w:r>
    </w:p>
    <w:p w:rsidR="00693E92" w:rsidRPr="00D47CD6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C77B35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E597E"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7B35" w:rsidRPr="00D47CD6">
        <w:rPr>
          <w:rFonts w:ascii="Times New Roman" w:hAnsi="Times New Roman" w:cs="Times New Roman"/>
          <w:sz w:val="24"/>
          <w:szCs w:val="24"/>
          <w:lang w:val="ro-RO"/>
        </w:rPr>
        <w:t>(după caz)</w:t>
      </w:r>
    </w:p>
    <w:p w:rsidR="006C6E2B" w:rsidRPr="00D47CD6" w:rsidRDefault="006C6E2B" w:rsidP="00C77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6E2B" w:rsidRPr="00D47CD6" w:rsidRDefault="006C6E2B" w:rsidP="00C77B3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>Cupon de pensie din luna anterioară depunerii cererii – în cazul pensionarilor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:rsidR="00CE20D5" w:rsidRPr="00CE20D5" w:rsidRDefault="00CE20D5" w:rsidP="00CE20D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D5"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:rsidR="00CE20D5" w:rsidRPr="00CE20D5" w:rsidRDefault="00CE20D5" w:rsidP="00CE2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67B8B" w:rsidRPr="00D47CD6" w:rsidRDefault="00967B8B" w:rsidP="00D060B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b/>
          <w:sz w:val="24"/>
          <w:szCs w:val="24"/>
          <w:lang w:val="ro-RO"/>
        </w:rPr>
        <w:t>Alte acte</w:t>
      </w:r>
    </w:p>
    <w:p w:rsidR="002270B2" w:rsidRPr="00D47CD6" w:rsidRDefault="002270B2" w:rsidP="002270B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CD6"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privind </w:t>
      </w:r>
      <w:r w:rsidR="00CE20D5">
        <w:rPr>
          <w:rFonts w:ascii="Times New Roman" w:hAnsi="Times New Roman" w:cs="Times New Roman"/>
          <w:sz w:val="24"/>
          <w:szCs w:val="24"/>
          <w:lang w:val="ro-RO"/>
        </w:rPr>
        <w:t xml:space="preserve">înscrierea și </w:t>
      </w:r>
      <w:r w:rsidRPr="00D47CD6">
        <w:rPr>
          <w:rFonts w:ascii="Times New Roman" w:hAnsi="Times New Roman" w:cs="Times New Roman"/>
          <w:sz w:val="24"/>
          <w:szCs w:val="24"/>
          <w:lang w:val="ro-RO"/>
        </w:rPr>
        <w:t>frecventarea cursurilor unei unități de înv</w:t>
      </w:r>
      <w:r w:rsidR="00CE20D5">
        <w:rPr>
          <w:rFonts w:ascii="Times New Roman" w:hAnsi="Times New Roman" w:cs="Times New Roman"/>
          <w:sz w:val="24"/>
          <w:szCs w:val="24"/>
          <w:lang w:val="ro-RO"/>
        </w:rPr>
        <w:t>ățământ, pentru copii ( grădiniță, școală).</w:t>
      </w:r>
      <w:bookmarkStart w:id="0" w:name="_GoBack"/>
      <w:bookmarkEnd w:id="0"/>
    </w:p>
    <w:sectPr w:rsidR="002270B2" w:rsidRPr="00D4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BB" w:rsidRDefault="00E706BB" w:rsidP="00CF0275">
      <w:pPr>
        <w:spacing w:after="0" w:line="240" w:lineRule="auto"/>
      </w:pPr>
      <w:r>
        <w:separator/>
      </w:r>
    </w:p>
  </w:endnote>
  <w:endnote w:type="continuationSeparator" w:id="0">
    <w:p w:rsidR="00E706BB" w:rsidRDefault="00E706BB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BB" w:rsidRDefault="00E706BB" w:rsidP="00CF0275">
      <w:pPr>
        <w:spacing w:after="0" w:line="240" w:lineRule="auto"/>
      </w:pPr>
      <w:r>
        <w:separator/>
      </w:r>
    </w:p>
  </w:footnote>
  <w:footnote w:type="continuationSeparator" w:id="0">
    <w:p w:rsidR="00E706BB" w:rsidRDefault="00E706BB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57D"/>
    <w:multiLevelType w:val="hybridMultilevel"/>
    <w:tmpl w:val="158C0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D63D5"/>
    <w:multiLevelType w:val="hybridMultilevel"/>
    <w:tmpl w:val="FCA4BE52"/>
    <w:lvl w:ilvl="0" w:tplc="7E0C1C3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02"/>
    <w:rsid w:val="00062939"/>
    <w:rsid w:val="000652AB"/>
    <w:rsid w:val="00085189"/>
    <w:rsid w:val="00104B37"/>
    <w:rsid w:val="0015049A"/>
    <w:rsid w:val="00151552"/>
    <w:rsid w:val="00154E31"/>
    <w:rsid w:val="00184BEB"/>
    <w:rsid w:val="001A0482"/>
    <w:rsid w:val="001F24D1"/>
    <w:rsid w:val="002116D7"/>
    <w:rsid w:val="002270B2"/>
    <w:rsid w:val="002A42E3"/>
    <w:rsid w:val="002D11FB"/>
    <w:rsid w:val="003764BA"/>
    <w:rsid w:val="00376591"/>
    <w:rsid w:val="00384060"/>
    <w:rsid w:val="003C4A5F"/>
    <w:rsid w:val="004D7AF8"/>
    <w:rsid w:val="005106C3"/>
    <w:rsid w:val="00573B02"/>
    <w:rsid w:val="00595FBC"/>
    <w:rsid w:val="00595FD8"/>
    <w:rsid w:val="005D4721"/>
    <w:rsid w:val="005E7961"/>
    <w:rsid w:val="00630E66"/>
    <w:rsid w:val="00651511"/>
    <w:rsid w:val="00693E92"/>
    <w:rsid w:val="006C5242"/>
    <w:rsid w:val="006C6E2B"/>
    <w:rsid w:val="00706FCD"/>
    <w:rsid w:val="007356AA"/>
    <w:rsid w:val="007363AE"/>
    <w:rsid w:val="00744DD9"/>
    <w:rsid w:val="007663F7"/>
    <w:rsid w:val="00767307"/>
    <w:rsid w:val="0083281E"/>
    <w:rsid w:val="008738EA"/>
    <w:rsid w:val="00887E1F"/>
    <w:rsid w:val="008A1EBE"/>
    <w:rsid w:val="008E2517"/>
    <w:rsid w:val="008E597E"/>
    <w:rsid w:val="0091509A"/>
    <w:rsid w:val="00965BE5"/>
    <w:rsid w:val="00967B8B"/>
    <w:rsid w:val="009B6F7A"/>
    <w:rsid w:val="009E3D7D"/>
    <w:rsid w:val="00AC1BB1"/>
    <w:rsid w:val="00B33F85"/>
    <w:rsid w:val="00B46948"/>
    <w:rsid w:val="00B515ED"/>
    <w:rsid w:val="00B72880"/>
    <w:rsid w:val="00BB73AD"/>
    <w:rsid w:val="00C10FEA"/>
    <w:rsid w:val="00C73029"/>
    <w:rsid w:val="00C77B35"/>
    <w:rsid w:val="00C92581"/>
    <w:rsid w:val="00CD0E8C"/>
    <w:rsid w:val="00CE20D5"/>
    <w:rsid w:val="00CF0275"/>
    <w:rsid w:val="00D060B6"/>
    <w:rsid w:val="00D47CD6"/>
    <w:rsid w:val="00DA0EEA"/>
    <w:rsid w:val="00E5392E"/>
    <w:rsid w:val="00E706BB"/>
    <w:rsid w:val="00E91928"/>
    <w:rsid w:val="00EC76B4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AA75-E656-46F9-8BFA-BED9A43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27</cp:revision>
  <cp:lastPrinted>2023-05-02T06:37:00Z</cp:lastPrinted>
  <dcterms:created xsi:type="dcterms:W3CDTF">2023-01-20T10:12:00Z</dcterms:created>
  <dcterms:modified xsi:type="dcterms:W3CDTF">2023-06-30T11:16:00Z</dcterms:modified>
</cp:coreProperties>
</file>