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8DF" w:rsidRPr="009428DF" w:rsidRDefault="00C36EA3" w:rsidP="009428DF">
      <w:pPr>
        <w:autoSpaceDE w:val="0"/>
        <w:autoSpaceDN w:val="0"/>
        <w:adjustRightInd w:val="0"/>
        <w:spacing w:after="0" w:line="240" w:lineRule="auto"/>
        <w:ind w:firstLine="708"/>
        <w:jc w:val="both"/>
        <w:rPr>
          <w:rFonts w:ascii="Times New Roman" w:eastAsia="Times New Roman" w:hAnsi="Times New Roman" w:cs="Times New Roman"/>
          <w:b/>
          <w:bCs/>
          <w:sz w:val="24"/>
          <w:szCs w:val="24"/>
          <w:lang w:val="ro-RO" w:eastAsia="ro-RO"/>
        </w:rPr>
      </w:pPr>
      <w:bookmarkStart w:id="0" w:name="_GoBack"/>
      <w:bookmarkEnd w:id="0"/>
      <w:r>
        <w:rPr>
          <w:rFonts w:ascii="Times New Roman" w:eastAsia="Times New Roman" w:hAnsi="Times New Roman" w:cs="Times New Roman"/>
          <w:b/>
          <w:bCs/>
          <w:sz w:val="24"/>
          <w:szCs w:val="24"/>
          <w:lang w:val="ro-RO" w:eastAsia="ro-RO"/>
        </w:rPr>
        <w:t>..</w:t>
      </w:r>
      <w:r w:rsidR="009428DF" w:rsidRPr="009428DF">
        <w:rPr>
          <w:rFonts w:ascii="Times New Roman" w:eastAsia="Times New Roman" w:hAnsi="Times New Roman" w:cs="Times New Roman"/>
          <w:b/>
          <w:bCs/>
          <w:sz w:val="24"/>
          <w:szCs w:val="24"/>
          <w:lang w:val="ro-RO" w:eastAsia="ro-RO"/>
        </w:rPr>
        <w:t>II. Formular de înscriere (cerere) pentru atribuirea unei locuinţe sociale/necesitate</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b/>
          <w:bCs/>
          <w:sz w:val="24"/>
          <w:szCs w:val="24"/>
          <w:lang w:val="ro-RO" w:eastAsia="ro-RO"/>
        </w:rPr>
      </w:pPr>
    </w:p>
    <w:p w:rsidR="009428DF" w:rsidRPr="009428DF" w:rsidRDefault="009428DF" w:rsidP="009428DF">
      <w:pPr>
        <w:autoSpaceDE w:val="0"/>
        <w:autoSpaceDN w:val="0"/>
        <w:adjustRightInd w:val="0"/>
        <w:spacing w:after="0" w:line="240" w:lineRule="auto"/>
        <w:ind w:firstLine="708"/>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Subsemnatul/a ______</w:t>
      </w:r>
      <w:r>
        <w:rPr>
          <w:rFonts w:ascii="Times New Roman" w:eastAsia="Times New Roman" w:hAnsi="Times New Roman" w:cs="Times New Roman"/>
          <w:sz w:val="24"/>
          <w:szCs w:val="24"/>
          <w:lang w:val="ro-RO" w:eastAsia="ro-RO"/>
        </w:rPr>
        <w:t>___________________________,CNP______________________</w:t>
      </w:r>
      <w:r w:rsidRPr="009428DF">
        <w:rPr>
          <w:rFonts w:ascii="Times New Roman" w:eastAsia="Times New Roman" w:hAnsi="Times New Roman" w:cs="Times New Roman"/>
          <w:sz w:val="24"/>
          <w:szCs w:val="24"/>
          <w:lang w:val="ro-RO" w:eastAsia="ro-RO"/>
        </w:rPr>
        <w:t xml:space="preserve"> cu domiciliul în Satu Mare, str._________nr. __________ bl. ________ sc. _______ap. _____, locuind în fapt în Satu Mare, str. _________ nr.__________ bl. ________ sc. _______ ap. _____, telefon __________, având CI/BI/CIP seria ______ nr. _________________ eliberat de______________________________ la data de __________, solicit o locuinţă socială/necesitate.</w:t>
      </w:r>
    </w:p>
    <w:p w:rsidR="009428DF" w:rsidRDefault="009428DF" w:rsidP="009428DF">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Familia este compusă din…………….persoane , după cum urmează :</w:t>
      </w:r>
    </w:p>
    <w:p w:rsidR="009428DF" w:rsidRPr="009428DF" w:rsidRDefault="009428DF" w:rsidP="009428DF">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p>
    <w:p w:rsidR="009428DF" w:rsidRDefault="009428DF" w:rsidP="009428DF">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a) Solicitantul cererii (nume, prenume, C.N.P……………………………………</w:t>
      </w:r>
      <w:r>
        <w:rPr>
          <w:rFonts w:ascii="Times New Roman" w:eastAsia="Times New Roman" w:hAnsi="Times New Roman" w:cs="Times New Roman"/>
          <w:sz w:val="24"/>
          <w:szCs w:val="24"/>
          <w:lang w:val="ro-RO" w:eastAsia="ro-RO"/>
        </w:rPr>
        <w:t>...........................</w:t>
      </w:r>
    </w:p>
    <w:p w:rsidR="009428DF" w:rsidRPr="009428DF" w:rsidRDefault="009428DF" w:rsidP="009428DF">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p>
    <w:p w:rsidR="009428DF" w:rsidRDefault="009428DF" w:rsidP="009428DF">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b) Soţ/soţie solicitant (nume, prenume, C.N.P) …………………………..</w:t>
      </w:r>
      <w:r>
        <w:rPr>
          <w:rFonts w:ascii="Times New Roman" w:eastAsia="Times New Roman" w:hAnsi="Times New Roman" w:cs="Times New Roman"/>
          <w:sz w:val="24"/>
          <w:szCs w:val="24"/>
          <w:lang w:val="ro-RO" w:eastAsia="ro-RO"/>
        </w:rPr>
        <w:t>......................................</w:t>
      </w:r>
    </w:p>
    <w:p w:rsidR="009428DF" w:rsidRPr="009428DF" w:rsidRDefault="009428DF" w:rsidP="009428DF">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p>
    <w:p w:rsidR="009428DF" w:rsidRDefault="009428DF" w:rsidP="009428DF">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c) Copil I (nume, prenume,  C.N.P)……………………………………………</w:t>
      </w:r>
      <w:r>
        <w:rPr>
          <w:rFonts w:ascii="Times New Roman" w:eastAsia="Times New Roman" w:hAnsi="Times New Roman" w:cs="Times New Roman"/>
          <w:sz w:val="24"/>
          <w:szCs w:val="24"/>
          <w:lang w:val="ro-RO" w:eastAsia="ro-RO"/>
        </w:rPr>
        <w:t>...............................</w:t>
      </w:r>
    </w:p>
    <w:p w:rsidR="009428DF" w:rsidRPr="009428DF" w:rsidRDefault="009428DF" w:rsidP="009428DF">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p>
    <w:p w:rsidR="009428DF" w:rsidRDefault="009428DF" w:rsidP="009428DF">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d) Copil II (nume, prenume, C.N.P)……………………………………………</w:t>
      </w:r>
      <w:r>
        <w:rPr>
          <w:rFonts w:ascii="Times New Roman" w:eastAsia="Times New Roman" w:hAnsi="Times New Roman" w:cs="Times New Roman"/>
          <w:sz w:val="24"/>
          <w:szCs w:val="24"/>
          <w:lang w:val="ro-RO" w:eastAsia="ro-RO"/>
        </w:rPr>
        <w:t>..............................</w:t>
      </w:r>
    </w:p>
    <w:p w:rsidR="009428DF" w:rsidRPr="009428DF" w:rsidRDefault="009428DF" w:rsidP="009428DF">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p>
    <w:p w:rsidR="009428DF" w:rsidRDefault="009428DF" w:rsidP="009428DF">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e) Copil III (nume, prenume, C.N.P)…………………………………………</w:t>
      </w:r>
      <w:r>
        <w:rPr>
          <w:rFonts w:ascii="Times New Roman" w:eastAsia="Times New Roman" w:hAnsi="Times New Roman" w:cs="Times New Roman"/>
          <w:sz w:val="24"/>
          <w:szCs w:val="24"/>
          <w:lang w:val="ro-RO" w:eastAsia="ro-RO"/>
        </w:rPr>
        <w:t>.................................</w:t>
      </w:r>
    </w:p>
    <w:p w:rsidR="009428DF" w:rsidRPr="009428DF" w:rsidRDefault="009428DF" w:rsidP="009428DF">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p>
    <w:p w:rsidR="009428DF" w:rsidRDefault="009428DF" w:rsidP="009428DF">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f) Copil IV (nume, prenume, C.N.P)……………………………………………</w:t>
      </w:r>
      <w:r>
        <w:rPr>
          <w:rFonts w:ascii="Times New Roman" w:eastAsia="Times New Roman" w:hAnsi="Times New Roman" w:cs="Times New Roman"/>
          <w:sz w:val="24"/>
          <w:szCs w:val="24"/>
          <w:lang w:val="ro-RO" w:eastAsia="ro-RO"/>
        </w:rPr>
        <w:t>.............................</w:t>
      </w:r>
    </w:p>
    <w:p w:rsidR="009428DF" w:rsidRPr="009428DF" w:rsidRDefault="009428DF" w:rsidP="009428DF">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p>
    <w:p w:rsidR="009428DF" w:rsidRPr="009428DF" w:rsidRDefault="009428DF" w:rsidP="009428DF">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Solicit acordarea acestei locuinţe din următoarele motive :</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b/>
          <w:bCs/>
          <w:sz w:val="24"/>
          <w:szCs w:val="24"/>
          <w:lang w:val="ro-RO" w:eastAsia="ro-RO"/>
        </w:rPr>
        <w:t xml:space="preserve">Notă : </w:t>
      </w:r>
      <w:r w:rsidRPr="009428DF">
        <w:rPr>
          <w:rFonts w:ascii="Times New Roman" w:eastAsia="Times New Roman" w:hAnsi="Times New Roman" w:cs="Times New Roman"/>
          <w:sz w:val="24"/>
          <w:szCs w:val="24"/>
          <w:lang w:val="ro-RO" w:eastAsia="ro-RO"/>
        </w:rPr>
        <w:t>Odată cu depunerea cererii, solicitantul va marca printr-un semn, pe formularul de înscriere şi documentele anexate :</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1. Actul de identitate al solicitantului (în copie);</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2. Actele de identitate/stare civilă ale tuturor membrilor majori ai familiei care au împlinit 14 ani (în copie);</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3. Alte acte de stare civilă - certificat de naştere, de căsătorie, de deces -;</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4. Declaraţia solicitantului şi a membrilor familiei de gradul I ( inclusiv pentru copii minori ) din care să reiasă întrunirea criteriilor de eligibilitate privind accesul la locuinţă socială/necesitate;</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5. Adeverinţă de elev sau student eliberată în luna curentă sau anterioară depunerii cererii( în adeverinţă se va menţiona dacă beneficiază de bursă – tipul şi cuantumul acesteia);</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 xml:space="preserve">6. Adeverinţă de </w:t>
      </w:r>
      <w:smartTag w:uri="urn:schemas-microsoft-com:office:smarttags" w:element="PersonName">
        <w:smartTagPr>
          <w:attr w:name="ProductID" w:val="la Agenţia Judeţeană"/>
        </w:smartTagPr>
        <w:r w:rsidRPr="009428DF">
          <w:rPr>
            <w:rFonts w:ascii="Times New Roman" w:eastAsia="Times New Roman" w:hAnsi="Times New Roman" w:cs="Times New Roman"/>
            <w:sz w:val="24"/>
            <w:szCs w:val="24"/>
            <w:lang w:val="ro-RO" w:eastAsia="ro-RO"/>
          </w:rPr>
          <w:t>la AgenţiaJudeţeană</w:t>
        </w:r>
      </w:smartTag>
      <w:r w:rsidRPr="009428DF">
        <w:rPr>
          <w:rFonts w:ascii="Times New Roman" w:eastAsia="Times New Roman" w:hAnsi="Times New Roman" w:cs="Times New Roman"/>
          <w:sz w:val="24"/>
          <w:szCs w:val="24"/>
          <w:lang w:val="ro-RO" w:eastAsia="ro-RO"/>
        </w:rPr>
        <w:t xml:space="preserve"> de Ocuparea Forţei de Muncă pentru persoanele apte de muncă din familie, inclusiv pentru copiii peste 16 ani care nu frecventează şcoala, care atestă că sunt înregistrate ca și persoane în cautarea unui loc de muncă și/sau că nu au refuzat un loc de muncă/un program de formare profesională, eliberată în luna depunerii cererii sau luna anterioară.;</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7. Talonul de plată din luna curentă sau anterioară pentru persoanele care beneficiază de ajutor de şomaj, ajutor de integrare profesională sau alocaţie de sprijin ;</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lastRenderedPageBreak/>
        <w:t>8. Adeverinţe pentru persoanele încadrate în muncă în care se va menţiona ultimul venit net şi venitul net lunar pe ultimele 12 luni, defalcat pe luni;</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9.Taloanele sau adeverinţele de pensie, de pensie suplimentară, de ajutor social în condiţiile legii pensiilor şi asigurărilor sociale;</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10. Adeverinţe eliberate de organele financiare teritoriale, în care să se menţioneze veniturile realizate de membrii majori ai familiei;</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11. Adeverinţă privind proprietăţile agricole;</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12. Sentinţe de divorţ, sentinţe de încredinţare copii, sentinţe de stabilire pensii alimentare actualizate (în copii);</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13. Orice altă dovadă de venit sau declaraţie notarială că beneficiază de alte venituri;</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 xml:space="preserve">14. Contractul de închiriere/subînchiriere pentru domiciliul actual al solicitantului valabil pentru anul în curs înregistrat </w:t>
      </w:r>
      <w:smartTag w:uri="urn:schemas-microsoft-com:office:smarttags" w:element="PersonName">
        <w:smartTagPr>
          <w:attr w:name="ProductID" w:val="la Administra"/>
        </w:smartTagPr>
        <w:r w:rsidRPr="009428DF">
          <w:rPr>
            <w:rFonts w:ascii="Times New Roman" w:eastAsia="Times New Roman" w:hAnsi="Times New Roman" w:cs="Times New Roman"/>
            <w:sz w:val="24"/>
            <w:szCs w:val="24"/>
            <w:lang w:val="ro-RO" w:eastAsia="ro-RO"/>
          </w:rPr>
          <w:t>la Administra</w:t>
        </w:r>
      </w:smartTag>
      <w:r w:rsidRPr="009428DF">
        <w:rPr>
          <w:rFonts w:ascii="Times New Roman" w:eastAsia="Times New Roman" w:hAnsi="Times New Roman" w:cs="Times New Roman"/>
          <w:sz w:val="24"/>
          <w:szCs w:val="24"/>
          <w:lang w:val="ro-RO" w:eastAsia="ro-RO"/>
        </w:rPr>
        <w:t>ția Financiară ( va fi depus doar de către titularul cererii, care este chiriaş în spaţiu locativ privat în copie) sau copia contractului de închiriere cu Municipiul Satu Mare;</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15.Contractul de închiriere/vânzare-cumpărare al părinţilor pentru solicitanţii care locuiesc împreună cu aceştia (în copie);</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16. Certificatul de încadrare în grad de handicap/Certificatul de expertiză medicală a persoanelor cu handicap care necesită protecţie specială (în copie);</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17. Acte doveditoare pentru solicitanţii</w:t>
      </w:r>
      <w:r w:rsidR="00D52EDA">
        <w:rPr>
          <w:rFonts w:ascii="Times New Roman" w:eastAsia="Times New Roman" w:hAnsi="Times New Roman" w:cs="Times New Roman"/>
          <w:sz w:val="24"/>
          <w:szCs w:val="24"/>
          <w:lang w:val="ro-RO" w:eastAsia="ro-RO"/>
        </w:rPr>
        <w:t xml:space="preserve"> </w:t>
      </w:r>
      <w:r w:rsidRPr="009428DF">
        <w:rPr>
          <w:rFonts w:ascii="Times New Roman" w:eastAsia="Times New Roman" w:hAnsi="Times New Roman" w:cs="Times New Roman"/>
          <w:sz w:val="24"/>
          <w:szCs w:val="24"/>
          <w:lang w:val="ro-RO" w:eastAsia="ro-RO"/>
        </w:rPr>
        <w:t>proveniţi din instituţii de ocrotire socială, cu specificarea perioadei de găzduire (în copie);</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18.Actele de studii ( se depun doar de către solicitant, în copie);</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19. Declaraţie notarială potrivit căreia solicitantul nu deţinelocuinţă proprietate personală, nu a înstrăinat o locuinţă proprietate după 01.01.1990, nu a beneficiat de sprijinul statului în credite şiexecuţie pentru realizarea unei locuinţeşi nu deţine și nu a deținut în calitate de chiriaş o altă locuinţă fond locativ de stat ;</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20.Declaraţie prin care titularul acceptă atribuirea unei locuinţe sociale/necesitate pentru familia sa;</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21. Cazier judiciar (pentru toţiadulţii din familie) - necesar în situația solicitării de prelungire a contractului de închiriere;</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22. Certificate medicale care să ateste starea de sănătate a membrilor familiei;</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23. Adeverinţă care să ateste calitatea de veteran sau văduvă de război ;</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24. Acte care să ateste calitatea de beneficiar a prevederilor Legii nr. 341/2004, cu modificările şi completările ulterioare, şi ai prevederilor Decretului-lege nr. 118/1990 privind acordarea unor drepturi persoanelor persecutate din motive politice de dictatura instaurată cu începere de la 6 martie 1945, precum şi celor deportate în străinătate ori constituite în prizonieri, republicat, cu modificările şi completările ulterioare ;</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25. Dovada evacuării din locuinţa retrocedată în baza legilor speciale,ori dovada faptului că solicitantul împreună cu familia sunt în curs de evacuare ( proces-verbal întomit de executorul judecătoresc, notificare pentru evacuarea locuinţei, certificat de grefă din care să rezulte că este un proces de evacuare pe rolul instanţei, contract de închiriere cu revendicatorul imobilului, după caz) ;</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9428DF">
        <w:rPr>
          <w:rFonts w:ascii="Times New Roman" w:eastAsia="Times New Roman" w:hAnsi="Times New Roman" w:cs="Times New Roman"/>
          <w:sz w:val="24"/>
          <w:szCs w:val="24"/>
          <w:lang w:val="ro-RO" w:eastAsia="ro-RO"/>
        </w:rPr>
        <w:t>26.Orice alt document apreciat de solicitant ca o dovadă în obţinerea punctajului pentru cazuri de forţă majoră sau situaţii neprevăzute.</w:t>
      </w:r>
    </w:p>
    <w:p w:rsidR="009428DF" w:rsidRPr="009428DF" w:rsidRDefault="009428DF" w:rsidP="009428DF">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p>
    <w:p w:rsidR="009428DF" w:rsidRPr="009428DF" w:rsidRDefault="009428DF" w:rsidP="009428DF">
      <w:pPr>
        <w:autoSpaceDE w:val="0"/>
        <w:autoSpaceDN w:val="0"/>
        <w:adjustRightInd w:val="0"/>
        <w:spacing w:after="0" w:line="240" w:lineRule="auto"/>
        <w:jc w:val="center"/>
        <w:rPr>
          <w:rFonts w:ascii="Times New Roman" w:eastAsia="Times New Roman" w:hAnsi="Times New Roman" w:cs="Times New Roman"/>
          <w:i/>
          <w:sz w:val="24"/>
          <w:szCs w:val="24"/>
          <w:lang w:val="ro-RO" w:eastAsia="ro-RO"/>
        </w:rPr>
      </w:pPr>
      <w:r w:rsidRPr="009428DF">
        <w:rPr>
          <w:rFonts w:ascii="Times New Roman" w:eastAsia="Times New Roman" w:hAnsi="Times New Roman" w:cs="Times New Roman"/>
          <w:i/>
          <w:sz w:val="24"/>
          <w:szCs w:val="24"/>
          <w:lang w:val="ro-RO" w:eastAsia="ro-RO"/>
        </w:rPr>
        <w:t>Domnului Primar al municipiului Satu Mare,</w:t>
      </w:r>
    </w:p>
    <w:p w:rsidR="00475AF2" w:rsidRDefault="009428DF" w:rsidP="009428DF">
      <w:pPr>
        <w:autoSpaceDE w:val="0"/>
        <w:autoSpaceDN w:val="0"/>
        <w:adjustRightInd w:val="0"/>
        <w:spacing w:after="0" w:line="240" w:lineRule="auto"/>
        <w:ind w:firstLine="720"/>
        <w:jc w:val="both"/>
      </w:pPr>
      <w:r w:rsidRPr="009428DF">
        <w:rPr>
          <w:rFonts w:ascii="Times New Roman" w:eastAsia="Times New Roman" w:hAnsi="Times New Roman" w:cs="Times New Roman"/>
          <w:sz w:val="24"/>
          <w:szCs w:val="24"/>
          <w:lang w:val="ro-RO" w:eastAsia="ro-RO"/>
        </w:rPr>
        <w:t xml:space="preserve">Data …………………… </w:t>
      </w:r>
      <w:r w:rsidRPr="009428DF">
        <w:rPr>
          <w:rFonts w:ascii="Times New Roman" w:eastAsia="Times New Roman" w:hAnsi="Times New Roman" w:cs="Times New Roman"/>
          <w:sz w:val="24"/>
          <w:szCs w:val="24"/>
          <w:lang w:val="ro-RO" w:eastAsia="ro-RO"/>
        </w:rPr>
        <w:tab/>
      </w:r>
      <w:r w:rsidRPr="009428DF">
        <w:rPr>
          <w:rFonts w:ascii="Times New Roman" w:eastAsia="Times New Roman" w:hAnsi="Times New Roman" w:cs="Times New Roman"/>
          <w:sz w:val="24"/>
          <w:szCs w:val="24"/>
          <w:lang w:val="ro-RO" w:eastAsia="ro-RO"/>
        </w:rPr>
        <w:tab/>
      </w:r>
      <w:r w:rsidRPr="009428DF">
        <w:rPr>
          <w:rFonts w:ascii="Times New Roman" w:eastAsia="Times New Roman" w:hAnsi="Times New Roman" w:cs="Times New Roman"/>
          <w:sz w:val="24"/>
          <w:szCs w:val="24"/>
          <w:lang w:val="ro-RO" w:eastAsia="ro-RO"/>
        </w:rPr>
        <w:tab/>
        <w:t>Semnătura ……………………….</w:t>
      </w:r>
    </w:p>
    <w:sectPr w:rsidR="00475AF2" w:rsidSect="00DC6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DF"/>
    <w:rsid w:val="00475AF2"/>
    <w:rsid w:val="00816D82"/>
    <w:rsid w:val="009428DF"/>
    <w:rsid w:val="00C36EA3"/>
    <w:rsid w:val="00D52EDA"/>
    <w:rsid w:val="00DC60E8"/>
    <w:rsid w:val="00DE15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8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x</cp:lastModifiedBy>
  <cp:revision>2</cp:revision>
  <cp:lastPrinted>2019-09-25T11:09:00Z</cp:lastPrinted>
  <dcterms:created xsi:type="dcterms:W3CDTF">2021-09-13T10:45:00Z</dcterms:created>
  <dcterms:modified xsi:type="dcterms:W3CDTF">2021-09-13T10:45:00Z</dcterms:modified>
</cp:coreProperties>
</file>