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3AE1" w14:textId="4F3E72BD" w:rsidR="00712F3A" w:rsidRPr="00F52815" w:rsidRDefault="008B2280" w:rsidP="00F52815">
      <w:pPr>
        <w:spacing w:after="0" w:line="240" w:lineRule="auto"/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</w:pPr>
      <w:r w:rsidRPr="00F52815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7936EC58" wp14:editId="265AA9EB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3077845" cy="2230755"/>
            <wp:effectExtent l="0" t="0" r="8255" b="0"/>
            <wp:wrapSquare wrapText="bothSides"/>
            <wp:docPr id="159523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71" cy="223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Direcția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de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Asistență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Socială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Satu Mare,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răspunde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nevoilor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copiilor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,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vârstnicilor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și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familiilor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aflate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în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dificultate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de pe raza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municipiului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Satu Mare.</w:t>
      </w:r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br/>
        <w:t xml:space="preserve">Orice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persoană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care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dorește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să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ofere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o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parte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din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timpul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său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implicându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-se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în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activități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sociale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poate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fi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voluntar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al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Direcției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de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Asistență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>Socială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t xml:space="preserve"> Satu Mare.</w:t>
      </w:r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br/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Voluntar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poate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fi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persoană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indiferent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vârstă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dorește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să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se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implice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în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serviciile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sociale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copii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tineri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și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vârstnici</w:t>
      </w:r>
      <w:proofErr w:type="spellEnd"/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:lang w:val="fr-FR"/>
          <w14:ligatures w14:val="none"/>
        </w:rPr>
        <w:t>.</w:t>
      </w:r>
      <w:r w:rsidR="00F52815" w:rsidRPr="00F52815">
        <w:rPr>
          <w:rFonts w:ascii="Arial" w:eastAsia="Times New Roman" w:hAnsi="Arial" w:cs="Arial"/>
          <w:i/>
          <w:iCs/>
          <w:color w:val="1F2E4E"/>
          <w:kern w:val="0"/>
          <w:sz w:val="24"/>
          <w:szCs w:val="24"/>
          <w14:ligatures w14:val="none"/>
        </w:rPr>
        <w:br w:type="textWrapping" w:clear="all"/>
      </w:r>
    </w:p>
    <w:p w14:paraId="47ED4D7A" w14:textId="234EAE45" w:rsidR="008B2280" w:rsidRPr="008069DD" w:rsidRDefault="00592902" w:rsidP="00592902">
      <w:pPr>
        <w:spacing w:after="0" w:line="240" w:lineRule="auto"/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</w:pPr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>1. VOLUNTAR PENTRU PERSOANE FĂRĂ ADĂPO</w:t>
      </w:r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ro-RO"/>
          <w14:ligatures w14:val="none"/>
        </w:rPr>
        <w:t>ST</w:t>
      </w:r>
    </w:p>
    <w:p w14:paraId="5A61EABE" w14:textId="1B3B07C5" w:rsidR="008B2280" w:rsidRDefault="008B2280" w:rsidP="00592902">
      <w:pPr>
        <w:spacing w:after="0" w:line="240" w:lineRule="auto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</w:pPr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-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îngrijire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personală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consiliere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informare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asistență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medicală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primară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recreere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socializare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suport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emoțional</w:t>
      </w:r>
      <w:proofErr w:type="spellEnd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etc</w:t>
      </w:r>
      <w:proofErr w:type="spellEnd"/>
    </w:p>
    <w:p w14:paraId="0C799A35" w14:textId="01244E3F" w:rsidR="008B2280" w:rsidRDefault="008B2280" w:rsidP="00592902">
      <w:pPr>
        <w:spacing w:after="0" w:line="240" w:lineRule="auto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</w:pPr>
      <w:r>
        <w:rPr>
          <w:noProof/>
        </w:rPr>
        <w:drawing>
          <wp:inline distT="0" distB="0" distL="0" distR="0" wp14:anchorId="1E409986" wp14:editId="62A31B49">
            <wp:extent cx="2473825" cy="1267968"/>
            <wp:effectExtent l="0" t="0" r="3175" b="8890"/>
            <wp:docPr id="760721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751" cy="128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     </w:t>
      </w:r>
      <w:r>
        <w:rPr>
          <w:noProof/>
        </w:rPr>
        <w:drawing>
          <wp:inline distT="0" distB="0" distL="0" distR="0" wp14:anchorId="0EB9E773" wp14:editId="088EA02A">
            <wp:extent cx="2383409" cy="1260846"/>
            <wp:effectExtent l="0" t="0" r="0" b="0"/>
            <wp:docPr id="8087654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037" cy="128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br/>
      </w:r>
      <w:r w:rsidR="00592902"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>2. VOLUNTAR PENTRU PERSOANE V</w:t>
      </w:r>
      <w:r w:rsid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>Â</w:t>
      </w:r>
      <w:r w:rsidR="00592902"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>RSTNICE</w:t>
      </w:r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br/>
        <w:t xml:space="preserve">-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organizare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evenimente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suport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comunicare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socializare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sport,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jocuri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sprijinirea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vârstnicilor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din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familii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cumpărături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mers la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instituții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plăți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etc</w:t>
      </w:r>
      <w:proofErr w:type="spellEnd"/>
      <w:r w:rsidR="00592902"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br/>
        <w:t> </w:t>
      </w:r>
      <w:r w:rsidR="00F52815">
        <w:rPr>
          <w:noProof/>
        </w:rPr>
        <w:drawing>
          <wp:inline distT="0" distB="0" distL="0" distR="0" wp14:anchorId="2FAC8B32" wp14:editId="60CBE149">
            <wp:extent cx="2407026" cy="1231392"/>
            <wp:effectExtent l="0" t="0" r="0" b="6985"/>
            <wp:docPr id="2252084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03" cy="124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815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     </w:t>
      </w:r>
      <w:r w:rsidR="00F52815">
        <w:rPr>
          <w:noProof/>
        </w:rPr>
        <w:drawing>
          <wp:inline distT="0" distB="0" distL="0" distR="0" wp14:anchorId="204DBAC9" wp14:editId="1A87A4D9">
            <wp:extent cx="2419985" cy="1231392"/>
            <wp:effectExtent l="0" t="0" r="0" b="6985"/>
            <wp:docPr id="8017365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961" cy="124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CEC38" w14:textId="5784825A" w:rsidR="00592902" w:rsidRPr="008069DD" w:rsidRDefault="00592902" w:rsidP="00592902">
      <w:pPr>
        <w:spacing w:after="0" w:line="240" w:lineRule="auto"/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</w:pPr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>3. VOLUNTAR PENTRU ACTIVITĂȚI CU COPII</w:t>
      </w:r>
    </w:p>
    <w:p w14:paraId="7F341B12" w14:textId="77777777" w:rsidR="008B2280" w:rsidRDefault="008B2280" w:rsidP="00592902">
      <w:pPr>
        <w:spacing w:after="0" w:line="240" w:lineRule="auto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ro-RO"/>
          <w14:ligatures w14:val="none"/>
        </w:rPr>
      </w:pPr>
      <w:r w:rsidRPr="008B2280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ro-RO"/>
          <w14:ligatures w14:val="none"/>
        </w:rPr>
        <w:t>- activități educaționale, ajutor la teme, meditații, supraveghere la joacă, dezvoltare personală sau terapii, etc</w:t>
      </w:r>
    </w:p>
    <w:p w14:paraId="7061A262" w14:textId="07CF9760" w:rsidR="008069DD" w:rsidRDefault="008069DD" w:rsidP="00592902">
      <w:pPr>
        <w:spacing w:after="0" w:line="240" w:lineRule="auto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ro-RO"/>
          <w14:ligatures w14:val="none"/>
        </w:rPr>
      </w:pPr>
      <w:r>
        <w:rPr>
          <w:noProof/>
        </w:rPr>
        <w:drawing>
          <wp:inline distT="0" distB="0" distL="0" distR="0" wp14:anchorId="27CBD8B3" wp14:editId="2F604018">
            <wp:extent cx="2333625" cy="1097280"/>
            <wp:effectExtent l="0" t="0" r="9525" b="7620"/>
            <wp:docPr id="13011064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02" cy="110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ro-RO"/>
          <w14:ligatures w14:val="none"/>
        </w:rPr>
        <w:t xml:space="preserve">     </w:t>
      </w:r>
      <w:r>
        <w:rPr>
          <w:noProof/>
        </w:rPr>
        <w:drawing>
          <wp:inline distT="0" distB="0" distL="0" distR="0" wp14:anchorId="41EEECA1" wp14:editId="3B185421">
            <wp:extent cx="2485740" cy="1078992"/>
            <wp:effectExtent l="0" t="0" r="0" b="6985"/>
            <wp:docPr id="156955236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304" cy="109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E9EE" w14:textId="77777777" w:rsidR="008069DD" w:rsidRPr="008B2280" w:rsidRDefault="008069DD" w:rsidP="00592902">
      <w:pPr>
        <w:spacing w:after="0" w:line="240" w:lineRule="auto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ro-RO"/>
          <w14:ligatures w14:val="none"/>
        </w:rPr>
      </w:pPr>
    </w:p>
    <w:p w14:paraId="7CB9AEFF" w14:textId="5EDD8444" w:rsidR="00592902" w:rsidRPr="008069DD" w:rsidRDefault="00592902" w:rsidP="00592902">
      <w:pPr>
        <w:spacing w:after="0" w:line="240" w:lineRule="auto"/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14:ligatures w14:val="none"/>
        </w:rPr>
      </w:pPr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14:ligatures w14:val="none"/>
        </w:rPr>
        <w:lastRenderedPageBreak/>
        <w:t xml:space="preserve">Cum </w:t>
      </w:r>
      <w:proofErr w:type="spellStart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14:ligatures w14:val="none"/>
        </w:rPr>
        <w:t>devii</w:t>
      </w:r>
      <w:proofErr w:type="spellEnd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14:ligatures w14:val="none"/>
        </w:rPr>
        <w:t>voluntar</w:t>
      </w:r>
      <w:proofErr w:type="spellEnd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14:ligatures w14:val="none"/>
        </w:rPr>
        <w:t>?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br/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deveni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voluntar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este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nevoie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solicitare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scris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persoanei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baza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căr</w:t>
      </w:r>
      <w:r w:rsidR="008069DD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e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ia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se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face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un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contract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voluntariat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se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stabilesc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activitățile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intervalul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timp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.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br/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Documnetele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necesare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pentru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a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deveni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voluntar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sunt:</w:t>
      </w:r>
    </w:p>
    <w:p w14:paraId="7A7B5B27" w14:textId="77777777" w:rsidR="00592902" w:rsidRPr="00592902" w:rsidRDefault="00592902" w:rsidP="00592902">
      <w:pPr>
        <w:numPr>
          <w:ilvl w:val="0"/>
          <w:numId w:val="1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</w:pP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Adeverința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medicală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;</w:t>
      </w:r>
    </w:p>
    <w:p w14:paraId="6964E45F" w14:textId="77777777" w:rsidR="00592902" w:rsidRPr="00592902" w:rsidRDefault="00592902" w:rsidP="00592902">
      <w:pPr>
        <w:numPr>
          <w:ilvl w:val="0"/>
          <w:numId w:val="1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</w:pP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Cazier;</w:t>
      </w:r>
    </w:p>
    <w:p w14:paraId="5E99FE6E" w14:textId="73281910" w:rsidR="00592902" w:rsidRPr="00592902" w:rsidRDefault="00592902" w:rsidP="00592902">
      <w:pPr>
        <w:numPr>
          <w:ilvl w:val="0"/>
          <w:numId w:val="1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</w:pP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Certificat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de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integritate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comportamentală</w:t>
      </w:r>
      <w:proofErr w:type="spellEnd"/>
      <w:r w:rsidR="008069DD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.</w:t>
      </w:r>
    </w:p>
    <w:p w14:paraId="54C2ADB5" w14:textId="4AE9218E" w:rsidR="00592902" w:rsidRPr="00592902" w:rsidRDefault="00592902" w:rsidP="00592902">
      <w:pPr>
        <w:spacing w:after="0" w:line="240" w:lineRule="auto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</w:pP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Te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rugăm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te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adresezi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Serviciul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Resurse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Umane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Salarizare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DAS Satu Mare, </w:t>
      </w:r>
      <w:proofErr w:type="spellStart"/>
      <w:r w:rsidR="00830C09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str</w:t>
      </w:r>
      <w:proofErr w:type="spellEnd"/>
      <w:r w:rsidR="00830C09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="00830C09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I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l</w:t>
      </w:r>
      <w:r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ișești</w:t>
      </w:r>
      <w:proofErr w:type="spellEnd"/>
      <w:r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nr. 4, tel 0261714195 </w:t>
      </w:r>
      <w:proofErr w:type="spellStart"/>
      <w:r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int</w:t>
      </w:r>
      <w:proofErr w:type="spellEnd"/>
      <w:r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.</w:t>
      </w:r>
      <w:r w:rsidR="00830C09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113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, e-mail resurse.das@s</w:t>
      </w:r>
      <w:r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at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u</w:t>
      </w:r>
      <w:r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mare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.ro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br/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Activitatea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voluntariat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poate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fi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regulată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minim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2 ore /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zi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ocazional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funcție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activitatea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voluntarului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.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br/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br/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br/>
      </w:r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 xml:space="preserve">Ce </w:t>
      </w:r>
      <w:proofErr w:type="spellStart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>îți</w:t>
      </w:r>
      <w:proofErr w:type="spellEnd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 xml:space="preserve"> a fi un bun </w:t>
      </w:r>
      <w:proofErr w:type="spellStart"/>
      <w:proofErr w:type="gramStart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>voluntar</w:t>
      </w:r>
      <w:proofErr w:type="spellEnd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:lang w:val="fr-FR"/>
          <w14:ligatures w14:val="none"/>
        </w:rPr>
        <w:t>?</w:t>
      </w:r>
      <w:proofErr w:type="gramEnd"/>
    </w:p>
    <w:p w14:paraId="4B8EDA3C" w14:textId="5E53AB8D" w:rsidR="00592902" w:rsidRPr="00592902" w:rsidRDefault="00592902" w:rsidP="00592902">
      <w:pPr>
        <w:numPr>
          <w:ilvl w:val="0"/>
          <w:numId w:val="2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</w:pP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Atitudine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pozitivă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;</w:t>
      </w:r>
    </w:p>
    <w:p w14:paraId="425715B3" w14:textId="77777777" w:rsidR="00592902" w:rsidRPr="00592902" w:rsidRDefault="00592902" w:rsidP="00592902">
      <w:pPr>
        <w:numPr>
          <w:ilvl w:val="0"/>
          <w:numId w:val="2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</w:pP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Dorința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de a</w:t>
      </w:r>
      <w:proofErr w:type="gram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te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implica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sprijinul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oamenilor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;</w:t>
      </w:r>
      <w:proofErr w:type="gramEnd"/>
    </w:p>
    <w:p w14:paraId="21E84F11" w14:textId="77777777" w:rsidR="00592902" w:rsidRPr="00592902" w:rsidRDefault="00592902" w:rsidP="00592902">
      <w:pPr>
        <w:numPr>
          <w:ilvl w:val="0"/>
          <w:numId w:val="2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</w:pP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Disponibilitatea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de a</w:t>
      </w:r>
      <w:proofErr w:type="gram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asculta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motivația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de a</w:t>
      </w:r>
      <w:proofErr w:type="gram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lucra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copii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proofErr w:type="gram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vârstnici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;</w:t>
      </w:r>
      <w:proofErr w:type="gramEnd"/>
    </w:p>
    <w:p w14:paraId="682E0D40" w14:textId="77777777" w:rsidR="00592902" w:rsidRPr="00592902" w:rsidRDefault="00592902" w:rsidP="00592902">
      <w:pPr>
        <w:numPr>
          <w:ilvl w:val="0"/>
          <w:numId w:val="2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</w:pP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Sociabilitate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/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deschidere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/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răbdare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;</w:t>
      </w:r>
    </w:p>
    <w:p w14:paraId="49BF346E" w14:textId="6E169243" w:rsidR="00592902" w:rsidRPr="00592902" w:rsidRDefault="00592902" w:rsidP="00592902">
      <w:pPr>
        <w:numPr>
          <w:ilvl w:val="0"/>
          <w:numId w:val="2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</w:pP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Dorința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de</w:t>
      </w:r>
      <w:r w:rsidR="008069DD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a</w:t>
      </w:r>
      <w:proofErr w:type="gram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te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simți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util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comunității</w:t>
      </w:r>
      <w:proofErr w:type="spellEnd"/>
      <w:r w:rsidR="008069DD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.</w:t>
      </w:r>
    </w:p>
    <w:p w14:paraId="474B342E" w14:textId="77777777" w:rsidR="00592902" w:rsidRPr="00592902" w:rsidRDefault="00592902" w:rsidP="00592902">
      <w:pPr>
        <w:spacing w:after="0" w:line="240" w:lineRule="auto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</w:pP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 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br/>
      </w:r>
      <w:proofErr w:type="spellStart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14:ligatures w14:val="none"/>
        </w:rPr>
        <w:t>Beneficiile</w:t>
      </w:r>
      <w:proofErr w:type="spellEnd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b/>
          <w:bCs/>
          <w:color w:val="1F2E4E"/>
          <w:kern w:val="0"/>
          <w:sz w:val="24"/>
          <w:szCs w:val="24"/>
          <w14:ligatures w14:val="none"/>
        </w:rPr>
        <w:t>voluntarului</w:t>
      </w:r>
      <w:proofErr w:type="spellEnd"/>
    </w:p>
    <w:p w14:paraId="2B1DA8D8" w14:textId="77777777" w:rsidR="00592902" w:rsidRPr="00592902" w:rsidRDefault="00592902" w:rsidP="00592902">
      <w:pPr>
        <w:numPr>
          <w:ilvl w:val="0"/>
          <w:numId w:val="3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</w:pP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Dezvoltare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personală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;</w:t>
      </w:r>
    </w:p>
    <w:p w14:paraId="2BE34208" w14:textId="64567E62" w:rsidR="00592902" w:rsidRPr="00592902" w:rsidRDefault="00592902" w:rsidP="00592902">
      <w:pPr>
        <w:numPr>
          <w:ilvl w:val="0"/>
          <w:numId w:val="3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</w:pP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Dezvoltarea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experienței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în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lucrul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cu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copii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/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oamenii</w:t>
      </w:r>
      <w:proofErr w:type="spellEnd"/>
      <w:r w:rsidR="008069DD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;</w:t>
      </w:r>
    </w:p>
    <w:p w14:paraId="48690565" w14:textId="77777777" w:rsidR="00592902" w:rsidRPr="00592902" w:rsidRDefault="00592902" w:rsidP="00592902">
      <w:pPr>
        <w:numPr>
          <w:ilvl w:val="0"/>
          <w:numId w:val="3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</w:pP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Dezvoltarea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sentimentului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de a</w:t>
      </w:r>
      <w:proofErr w:type="gram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fi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util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de a</w:t>
      </w:r>
      <w:proofErr w:type="gram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putea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face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lucruri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noi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:lang w:val="fr-FR"/>
          <w14:ligatures w14:val="none"/>
        </w:rPr>
        <w:t>;</w:t>
      </w:r>
      <w:proofErr w:type="gramEnd"/>
    </w:p>
    <w:p w14:paraId="0000E164" w14:textId="77777777" w:rsidR="00592902" w:rsidRPr="00592902" w:rsidRDefault="00592902" w:rsidP="00592902">
      <w:pPr>
        <w:numPr>
          <w:ilvl w:val="0"/>
          <w:numId w:val="3"/>
        </w:numPr>
        <w:spacing w:before="100" w:beforeAutospacing="1" w:after="100" w:afterAutospacing="1" w:line="240" w:lineRule="auto"/>
        <w:ind w:left="570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</w:pP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Dezvoltarea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spiritului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de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responsabilitate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.</w:t>
      </w:r>
    </w:p>
    <w:p w14:paraId="3CD369CF" w14:textId="5D11AD15" w:rsidR="00592902" w:rsidRPr="00592902" w:rsidRDefault="00592902" w:rsidP="00592902">
      <w:pPr>
        <w:spacing w:after="0" w:line="240" w:lineRule="auto"/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</w:pP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Orice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sătmăr</w:t>
      </w:r>
      <w:r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ean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poate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să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devină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voluntar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și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să-și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aducă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o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contribuție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,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cât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de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mică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, la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lumea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din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jurul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său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pentru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că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fiecare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om se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pricepe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suficient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de bine la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ceva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care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poate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fi de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folos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altui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 xml:space="preserve"> </w:t>
      </w:r>
      <w:proofErr w:type="spellStart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t>om.</w:t>
      </w:r>
      <w:proofErr w:type="spellEnd"/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br/>
        <w:t> </w:t>
      </w:r>
      <w:r w:rsidRPr="00592902">
        <w:rPr>
          <w:rFonts w:ascii="Roboto Condensed" w:eastAsia="Times New Roman" w:hAnsi="Roboto Condensed" w:cs="Times New Roman"/>
          <w:color w:val="1F2E4E"/>
          <w:kern w:val="0"/>
          <w:sz w:val="24"/>
          <w:szCs w:val="24"/>
          <w14:ligatures w14:val="none"/>
        </w:rPr>
        <w:br/>
      </w:r>
    </w:p>
    <w:p w14:paraId="65E8A27E" w14:textId="77777777" w:rsidR="00597C33" w:rsidRDefault="00597C33"/>
    <w:sectPr w:rsidR="0059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828B" w14:textId="77777777" w:rsidR="003C2D75" w:rsidRDefault="003C2D75" w:rsidP="00EB4F43">
      <w:pPr>
        <w:spacing w:after="0" w:line="240" w:lineRule="auto"/>
      </w:pPr>
      <w:r>
        <w:separator/>
      </w:r>
    </w:p>
  </w:endnote>
  <w:endnote w:type="continuationSeparator" w:id="0">
    <w:p w14:paraId="7084E954" w14:textId="77777777" w:rsidR="003C2D75" w:rsidRDefault="003C2D75" w:rsidP="00EB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71A0" w14:textId="77777777" w:rsidR="003C2D75" w:rsidRDefault="003C2D75" w:rsidP="00EB4F43">
      <w:pPr>
        <w:spacing w:after="0" w:line="240" w:lineRule="auto"/>
      </w:pPr>
      <w:r>
        <w:separator/>
      </w:r>
    </w:p>
  </w:footnote>
  <w:footnote w:type="continuationSeparator" w:id="0">
    <w:p w14:paraId="2A03D928" w14:textId="77777777" w:rsidR="003C2D75" w:rsidRDefault="003C2D75" w:rsidP="00EB4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75C1"/>
    <w:multiLevelType w:val="multilevel"/>
    <w:tmpl w:val="64B4A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E7B89"/>
    <w:multiLevelType w:val="multilevel"/>
    <w:tmpl w:val="181A2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355C3"/>
    <w:multiLevelType w:val="multilevel"/>
    <w:tmpl w:val="A03E1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157446">
    <w:abstractNumId w:val="1"/>
  </w:num>
  <w:num w:numId="2" w16cid:durableId="1868524420">
    <w:abstractNumId w:val="0"/>
  </w:num>
  <w:num w:numId="3" w16cid:durableId="1709718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02"/>
    <w:rsid w:val="00082389"/>
    <w:rsid w:val="00214A34"/>
    <w:rsid w:val="003C2D75"/>
    <w:rsid w:val="004A23E6"/>
    <w:rsid w:val="00592902"/>
    <w:rsid w:val="00597C33"/>
    <w:rsid w:val="00623E4C"/>
    <w:rsid w:val="00660233"/>
    <w:rsid w:val="00712F3A"/>
    <w:rsid w:val="008069DD"/>
    <w:rsid w:val="00830C09"/>
    <w:rsid w:val="008B2280"/>
    <w:rsid w:val="00981BCD"/>
    <w:rsid w:val="00C605CE"/>
    <w:rsid w:val="00D23BB1"/>
    <w:rsid w:val="00E066FF"/>
    <w:rsid w:val="00EB4F43"/>
    <w:rsid w:val="00F5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E6CE5"/>
  <w15:chartTrackingRefBased/>
  <w15:docId w15:val="{0F28F645-B48F-4CFA-8E81-2606084C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9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43"/>
  </w:style>
  <w:style w:type="paragraph" w:styleId="Footer">
    <w:name w:val="footer"/>
    <w:basedOn w:val="Normal"/>
    <w:link w:val="FooterChar"/>
    <w:uiPriority w:val="99"/>
    <w:unhideWhenUsed/>
    <w:rsid w:val="00EB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60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Ciulean</dc:creator>
  <cp:keywords/>
  <dc:description/>
  <cp:lastModifiedBy>x</cp:lastModifiedBy>
  <cp:revision>2</cp:revision>
  <dcterms:created xsi:type="dcterms:W3CDTF">2026-03-27T13:20:00Z</dcterms:created>
  <dcterms:modified xsi:type="dcterms:W3CDTF">2026-03-27T13:20:00Z</dcterms:modified>
</cp:coreProperties>
</file>