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C6A5" w14:textId="77777777" w:rsidR="00E24597" w:rsidRDefault="00133768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74C6C94" w14:textId="77777777" w:rsidR="00E24597" w:rsidRDefault="00E2459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09EE2BEE" w14:textId="77777777" w:rsidR="00E24597" w:rsidRDefault="00E2459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11180BDA" w14:textId="77777777" w:rsidR="00E96CC7" w:rsidRPr="00A81FF1" w:rsidRDefault="00E2459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A81FF1" w:rsidRPr="00A81FF1">
        <w:rPr>
          <w:rFonts w:ascii="Times New Roman" w:hAnsi="Times New Roman" w:cs="Times New Roman"/>
          <w:sz w:val="18"/>
          <w:szCs w:val="18"/>
        </w:rPr>
        <w:t xml:space="preserve"> </w:t>
      </w:r>
      <w:r w:rsidR="00E96CC7" w:rsidRPr="00A81FF1">
        <w:rPr>
          <w:rFonts w:ascii="Times New Roman" w:hAnsi="Times New Roman" w:cs="Times New Roman"/>
          <w:sz w:val="18"/>
          <w:szCs w:val="18"/>
        </w:rPr>
        <w:t>NOTIFICARE/ACORD</w:t>
      </w:r>
    </w:p>
    <w:p w14:paraId="628B5B1F" w14:textId="77777777" w:rsidR="00E96CC7" w:rsidRPr="00A81FF1" w:rsidRDefault="00A81FF1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proofErr w:type="spellStart"/>
      <w:r w:rsidR="00E96CC7" w:rsidRPr="00A81FF1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="00E96CC7"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6CC7" w:rsidRPr="00A81FF1">
        <w:rPr>
          <w:rFonts w:ascii="Times New Roman" w:hAnsi="Times New Roman" w:cs="Times New Roman"/>
          <w:sz w:val="18"/>
          <w:szCs w:val="18"/>
        </w:rPr>
        <w:t>prelucrarea</w:t>
      </w:r>
      <w:proofErr w:type="spellEnd"/>
      <w:r w:rsidR="00E96CC7"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96CC7"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="00E96CC7" w:rsidRPr="00A81FF1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="00E96CC7" w:rsidRPr="00A81FF1">
        <w:rPr>
          <w:rFonts w:ascii="Times New Roman" w:hAnsi="Times New Roman" w:cs="Times New Roman"/>
          <w:sz w:val="18"/>
          <w:szCs w:val="18"/>
        </w:rPr>
        <w:t>caracter</w:t>
      </w:r>
      <w:proofErr w:type="spellEnd"/>
      <w:r w:rsidR="00E96CC7" w:rsidRPr="00A81FF1">
        <w:rPr>
          <w:rFonts w:ascii="Times New Roman" w:hAnsi="Times New Roman" w:cs="Times New Roman"/>
          <w:sz w:val="18"/>
          <w:szCs w:val="18"/>
        </w:rPr>
        <w:t xml:space="preserve"> personal</w:t>
      </w:r>
    </w:p>
    <w:p w14:paraId="1733A58E" w14:textId="77777777" w:rsidR="00A81FF1" w:rsidRDefault="00A81FF1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336304A4" w14:textId="77777777" w:rsidR="00E24597" w:rsidRDefault="00E2459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78B5C910" w14:textId="77777777" w:rsidR="00E24597" w:rsidRPr="00A81FF1" w:rsidRDefault="00E2459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70EF6192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Direcția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Asistență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Socială Satu Mare ,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sediul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localitatea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Satu Mare ,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str.Ilișești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nr.4 ,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tel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/fax 0261-714195 ,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instituţie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interes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local,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personalitate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juridică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care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funcţionează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sub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autoritatea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Consiliului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Local al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Municipiului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Satu Mare,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rol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aplicare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politicilor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strategiilor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asistenţă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socială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domeniul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protecţiei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familiei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persoanelor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singure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persoanelor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vârstnice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persoanelor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cu handicap precum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oricăror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persoane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aflate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nevoie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socială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,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colectează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prelucrează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personale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conformitate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prevederile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Regulamentului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(UE) 2016/679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protecția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persoanelor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fizice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ceea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privește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caracter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personal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libera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circulație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acestor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date ,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numai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scopul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îndeplinirea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atribuțiilor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legale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care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revin .</w:t>
      </w:r>
    </w:p>
    <w:p w14:paraId="2A7F1A7F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Astfel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caracter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personal sunt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prelucrate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mod </w:t>
      </w:r>
      <w:proofErr w:type="gramStart"/>
      <w:r w:rsidRPr="00A81FF1">
        <w:rPr>
          <w:rFonts w:ascii="Times New Roman" w:hAnsi="Times New Roman" w:cs="Times New Roman"/>
          <w:sz w:val="18"/>
          <w:szCs w:val="18"/>
        </w:rPr>
        <w:t>egal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echitabil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81FF1">
        <w:rPr>
          <w:rFonts w:ascii="Times New Roman" w:hAnsi="Times New Roman" w:cs="Times New Roman"/>
          <w:sz w:val="18"/>
          <w:szCs w:val="18"/>
        </w:rPr>
        <w:t>transparent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colectate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scopuri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81FF1">
        <w:rPr>
          <w:rFonts w:ascii="Times New Roman" w:hAnsi="Times New Roman" w:cs="Times New Roman"/>
          <w:sz w:val="18"/>
          <w:szCs w:val="18"/>
        </w:rPr>
        <w:t>determinate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explicite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legitime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doar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îndeplinirea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unei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sarcini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care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rezultă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exercitarea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autorității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publice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cu care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fost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învestit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Serviciul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Public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Asistență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Socială Satu </w:t>
      </w:r>
      <w:proofErr w:type="gramStart"/>
      <w:r w:rsidRPr="00A81FF1">
        <w:rPr>
          <w:rFonts w:ascii="Times New Roman" w:hAnsi="Times New Roman" w:cs="Times New Roman"/>
          <w:sz w:val="18"/>
          <w:szCs w:val="18"/>
        </w:rPr>
        <w:t>Mare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urmând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alte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scopuri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decât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descrise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mai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sus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fie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realizată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numai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consimțământul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d-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voastră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14:paraId="692848BC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vederea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îndeplinirii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obiectivelor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vom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comunica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aceste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date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personale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autorități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instituții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publice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inclusiv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autorități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fiscale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furnizori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servicii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sociale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asociații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fundații</w:t>
      </w:r>
      <w:proofErr w:type="spellEnd"/>
      <w:proofErr w:type="gramStart"/>
      <w:r w:rsidRPr="00A81FF1">
        <w:rPr>
          <w:rFonts w:ascii="Times New Roman" w:hAnsi="Times New Roman" w:cs="Times New Roman"/>
          <w:sz w:val="18"/>
          <w:szCs w:val="18"/>
        </w:rPr>
        <w:t>) .</w:t>
      </w:r>
      <w:proofErr w:type="gramEnd"/>
    </w:p>
    <w:p w14:paraId="497B42E4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personale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vor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fi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păstrate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atâta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timp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cât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este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necesar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atingirea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obiectivelor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arătate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mai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sus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ori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până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împlinirea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termenelor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arhivare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>.</w:t>
      </w:r>
    </w:p>
    <w:p w14:paraId="18C20291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Drepturile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pe care le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aveți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ceea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privește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d-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voastră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personale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14:paraId="65E93111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acces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personale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care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vă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privesc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înseamnă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gramStart"/>
      <w:r w:rsidRPr="00A81FF1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obține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confirmare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partea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instituției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noastre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dacă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prelucrăm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d-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voastră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precum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detalii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activitățile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prelucrare</w:t>
      </w:r>
      <w:proofErr w:type="spellEnd"/>
    </w:p>
    <w:p w14:paraId="3E0C4273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rectificare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înseamnă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solicita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rectificarea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sau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actualizarea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atunci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când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sunt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inexacte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sau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incomplete</w:t>
      </w:r>
    </w:p>
    <w:p w14:paraId="775E177B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restricționarea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prelucrării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înseamnă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solicita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restricționarea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prelucrării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dacă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contestă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exacticitatea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pe o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anumită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perioadă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suficientă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verificarea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sau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dacă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este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ilegală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nu se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dorește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stergerea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ci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doar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restricționarea</w:t>
      </w:r>
      <w:proofErr w:type="spellEnd"/>
    </w:p>
    <w:p w14:paraId="6FB7C47D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portabilitate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înseamnă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solicita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d-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voastră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personale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fie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transferate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unui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alt operator de date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personale</w:t>
      </w:r>
      <w:proofErr w:type="spellEnd"/>
    </w:p>
    <w:p w14:paraId="77F9E485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48C0BEEC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ștergerea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a fi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uitat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>’</w:t>
      </w:r>
      <w:proofErr w:type="gramStart"/>
      <w:r w:rsidRPr="00A81FF1">
        <w:rPr>
          <w:rFonts w:ascii="Times New Roman" w:hAnsi="Times New Roman" w:cs="Times New Roman"/>
          <w:sz w:val="18"/>
          <w:szCs w:val="18"/>
        </w:rPr>
        <w:t>’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înseamnă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solicita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ștergerea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colectate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fără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întârziere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justificată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următoarele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cazuri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caracter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personal nu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mai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sunt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necesare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îndeplinirea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scopurilor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care au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fost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colectate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retragerea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consimțământului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acolo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unde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necesar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caracter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personal au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fost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prelucrate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mod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ilegal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694046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opoziție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înseamnă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vă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opune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prelucrării</w:t>
      </w:r>
      <w:proofErr w:type="spellEnd"/>
    </w:p>
    <w:p w14:paraId="51D37D6B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depune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plângere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noi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sau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autoritatea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competentă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protecția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</w:p>
    <w:p w14:paraId="397F505B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643A8EC5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exercitarea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acestor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drepturi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precum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orice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alte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nelămuriri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informații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caracter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personal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403CB" w:rsidRPr="00A81FF1">
        <w:rPr>
          <w:rFonts w:ascii="Times New Roman" w:hAnsi="Times New Roman" w:cs="Times New Roman"/>
          <w:sz w:val="18"/>
          <w:szCs w:val="18"/>
        </w:rPr>
        <w:t>Direcția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Asistență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Socială Satu </w:t>
      </w:r>
      <w:proofErr w:type="gramStart"/>
      <w:r w:rsidRPr="00A81FF1">
        <w:rPr>
          <w:rFonts w:ascii="Times New Roman" w:hAnsi="Times New Roman" w:cs="Times New Roman"/>
          <w:sz w:val="18"/>
          <w:szCs w:val="18"/>
        </w:rPr>
        <w:t>Mare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vă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rugăm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ne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contactați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prin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oricare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modalitățile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comunicare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descrise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mai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jos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precizând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totodată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numele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d-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voastră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adresa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postală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sau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gramStart"/>
      <w:r w:rsidRPr="00A81FF1">
        <w:rPr>
          <w:rFonts w:ascii="Times New Roman" w:hAnsi="Times New Roman" w:cs="Times New Roman"/>
          <w:sz w:val="18"/>
          <w:szCs w:val="18"/>
        </w:rPr>
        <w:t>email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numărul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telefon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precum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scopul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sau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obiectul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cererii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d-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voastră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>.</w:t>
      </w:r>
    </w:p>
    <w:p w14:paraId="358401FF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 xml:space="preserve">Ne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puteți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contacta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14:paraId="244D52BA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 xml:space="preserve">Prin email – la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adresa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A81FF1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>info@dassatumare.ro</w:t>
        </w:r>
      </w:hyperlink>
    </w:p>
    <w:p w14:paraId="456B8129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 xml:space="preserve">Personal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sau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printr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-o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cerere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trimisă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prin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poștă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adresa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sediu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403CB" w:rsidRPr="00A81FF1">
        <w:rPr>
          <w:rFonts w:ascii="Times New Roman" w:hAnsi="Times New Roman" w:cs="Times New Roman"/>
          <w:sz w:val="18"/>
          <w:szCs w:val="18"/>
        </w:rPr>
        <w:t>Direcția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Asistență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Socială Satu </w:t>
      </w:r>
      <w:proofErr w:type="gramStart"/>
      <w:r w:rsidRPr="00A81FF1">
        <w:rPr>
          <w:rFonts w:ascii="Times New Roman" w:hAnsi="Times New Roman" w:cs="Times New Roman"/>
          <w:sz w:val="18"/>
          <w:szCs w:val="18"/>
        </w:rPr>
        <w:t>Mare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str.Ilișesti</w:t>
      </w:r>
      <w:proofErr w:type="spellEnd"/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nr.</w:t>
      </w:r>
      <w:proofErr w:type="gramStart"/>
      <w:r w:rsidRPr="00A81FF1">
        <w:rPr>
          <w:rFonts w:ascii="Times New Roman" w:hAnsi="Times New Roman" w:cs="Times New Roman"/>
          <w:sz w:val="18"/>
          <w:szCs w:val="18"/>
        </w:rPr>
        <w:t>4 ,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Satu Mare</w:t>
      </w:r>
    </w:p>
    <w:p w14:paraId="4846E8B2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A81FF1">
        <w:rPr>
          <w:rFonts w:ascii="Times New Roman" w:hAnsi="Times New Roman" w:cs="Times New Roman"/>
          <w:sz w:val="18"/>
          <w:szCs w:val="18"/>
        </w:rPr>
        <w:t>Telefonic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A81FF1">
        <w:rPr>
          <w:rFonts w:ascii="Times New Roman" w:hAnsi="Times New Roman" w:cs="Times New Roman"/>
          <w:sz w:val="18"/>
          <w:szCs w:val="18"/>
        </w:rPr>
        <w:t xml:space="preserve"> 0261-714195 –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Compartiment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Juridic –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Responsabil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protecția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59D698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 xml:space="preserve">Am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luat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cunoștiință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sunt de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acord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prelucrarea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datelor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caracter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personal</w:t>
      </w:r>
    </w:p>
    <w:p w14:paraId="088A6E92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81FF1">
        <w:rPr>
          <w:rFonts w:ascii="Times New Roman" w:hAnsi="Times New Roman" w:cs="Times New Roman"/>
          <w:sz w:val="18"/>
          <w:szCs w:val="18"/>
        </w:rPr>
        <w:t>Nume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A81F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81FF1">
        <w:rPr>
          <w:rFonts w:ascii="Times New Roman" w:hAnsi="Times New Roman" w:cs="Times New Roman"/>
          <w:sz w:val="18"/>
          <w:szCs w:val="18"/>
        </w:rPr>
        <w:t>Prenume</w:t>
      </w:r>
      <w:proofErr w:type="spellEnd"/>
    </w:p>
    <w:p w14:paraId="41C0995A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14C7E205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81FF1">
        <w:rPr>
          <w:rFonts w:ascii="Times New Roman" w:hAnsi="Times New Roman" w:cs="Times New Roman"/>
          <w:sz w:val="18"/>
          <w:szCs w:val="18"/>
        </w:rPr>
        <w:t>Semnătura</w:t>
      </w:r>
      <w:proofErr w:type="spellEnd"/>
    </w:p>
    <w:p w14:paraId="5336A8DD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>________________</w:t>
      </w:r>
    </w:p>
    <w:p w14:paraId="72F91853" w14:textId="77777777" w:rsidR="00E96CC7" w:rsidRPr="00A81FF1" w:rsidRDefault="00E96CC7" w:rsidP="00A81FF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81FF1">
        <w:rPr>
          <w:rFonts w:ascii="Times New Roman" w:hAnsi="Times New Roman" w:cs="Times New Roman"/>
          <w:sz w:val="18"/>
          <w:szCs w:val="18"/>
        </w:rPr>
        <w:t>Satu Mare</w:t>
      </w:r>
    </w:p>
    <w:sectPr w:rsidR="00E96CC7" w:rsidRPr="00A81FF1" w:rsidSect="007641EC">
      <w:headerReference w:type="default" r:id="rId9"/>
      <w:pgSz w:w="12240" w:h="15840"/>
      <w:pgMar w:top="1440" w:right="135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A1194" w14:textId="77777777" w:rsidR="00DF6E62" w:rsidRDefault="00DF6E62" w:rsidP="004C49C2">
      <w:pPr>
        <w:spacing w:after="0" w:line="240" w:lineRule="auto"/>
      </w:pPr>
      <w:r>
        <w:separator/>
      </w:r>
    </w:p>
  </w:endnote>
  <w:endnote w:type="continuationSeparator" w:id="0">
    <w:p w14:paraId="1EBA91D9" w14:textId="77777777" w:rsidR="00DF6E62" w:rsidRDefault="00DF6E62" w:rsidP="004C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A594" w14:textId="77777777" w:rsidR="00DF6E62" w:rsidRDefault="00DF6E62" w:rsidP="004C49C2">
      <w:pPr>
        <w:spacing w:after="0" w:line="240" w:lineRule="auto"/>
      </w:pPr>
      <w:r>
        <w:separator/>
      </w:r>
    </w:p>
  </w:footnote>
  <w:footnote w:type="continuationSeparator" w:id="0">
    <w:p w14:paraId="22D5E4DF" w14:textId="77777777" w:rsidR="00DF6E62" w:rsidRDefault="00DF6E62" w:rsidP="004C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54" w:type="dxa"/>
      <w:tblInd w:w="-3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36"/>
      <w:gridCol w:w="4462"/>
      <w:gridCol w:w="2756"/>
    </w:tblGrid>
    <w:tr w:rsidR="004C49C2" w:rsidRPr="00DE5408" w14:paraId="718D08F0" w14:textId="77777777" w:rsidTr="009D08DF">
      <w:trPr>
        <w:trHeight w:val="1529"/>
      </w:trPr>
      <w:tc>
        <w:tcPr>
          <w:tcW w:w="2482" w:type="dxa"/>
        </w:tcPr>
        <w:p w14:paraId="6108EAE4" w14:textId="57EC5130" w:rsidR="004C49C2" w:rsidRPr="007641EC" w:rsidRDefault="00451E24" w:rsidP="006F4A9E">
          <w:pPr>
            <w:spacing w:after="0" w:line="240" w:lineRule="auto"/>
            <w:rPr>
              <w:rFonts w:ascii="Times New Roman" w:eastAsia="Times New Roman" w:hAnsi="Times New Roman" w:cs="Times New Roman"/>
              <w:color w:val="943634" w:themeColor="accent2" w:themeShade="BF"/>
              <w:sz w:val="16"/>
              <w:szCs w:val="16"/>
              <w:lang w:val="ro-RO" w:eastAsia="ro-RO"/>
            </w:rPr>
          </w:pPr>
          <w:r w:rsidRPr="004B45EB">
            <w:rPr>
              <w:rFonts w:ascii="Calibri" w:eastAsia="Calibri" w:hAnsi="Calibri"/>
              <w:noProof/>
              <w:kern w:val="2"/>
            </w:rPr>
            <w:drawing>
              <wp:inline distT="0" distB="0" distL="0" distR="0" wp14:anchorId="07EB2BAF" wp14:editId="5B369483">
                <wp:extent cx="1790700" cy="1152525"/>
                <wp:effectExtent l="0" t="0" r="0" b="0"/>
                <wp:docPr id="140384967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2" w:type="dxa"/>
          <w:shd w:val="clear" w:color="auto" w:fill="FFFFFF"/>
        </w:tcPr>
        <w:p w14:paraId="2E281DBF" w14:textId="77777777" w:rsidR="004C49C2" w:rsidRPr="00DE5408" w:rsidRDefault="004C49C2" w:rsidP="006F4A9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993300"/>
              <w:sz w:val="24"/>
              <w:szCs w:val="24"/>
              <w:lang w:val="fr-FR" w:eastAsia="ro-RO"/>
            </w:rPr>
          </w:pPr>
        </w:p>
        <w:p w14:paraId="5409F7F6" w14:textId="77777777" w:rsidR="004C49C2" w:rsidRPr="00C87105" w:rsidRDefault="004C49C2" w:rsidP="006F4A9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 w:eastAsia="ro-RO"/>
            </w:rPr>
          </w:pPr>
          <w:r w:rsidRPr="00C87105"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 w:eastAsia="ro-RO"/>
            </w:rPr>
            <w:t>CONSILIUL LOCAL SATU MARE</w:t>
          </w:r>
        </w:p>
        <w:p w14:paraId="1D7A6E76" w14:textId="77777777" w:rsidR="004C49C2" w:rsidRPr="00C87105" w:rsidRDefault="004C49C2" w:rsidP="006F4A9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</w:pPr>
          <w:r w:rsidRPr="00C87105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  <w:t>DIRE</w:t>
          </w:r>
          <w:r w:rsidRPr="00C87105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ro-RO" w:eastAsia="ro-RO"/>
            </w:rPr>
            <w:t>CȚIA</w:t>
          </w:r>
          <w:r w:rsidRPr="00C87105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  <w:t xml:space="preserve"> DE ASISTENŢĂ SOCIALĂ</w:t>
          </w:r>
        </w:p>
        <w:p w14:paraId="7CEC7363" w14:textId="77777777" w:rsidR="004C49C2" w:rsidRPr="00C87105" w:rsidRDefault="004C49C2" w:rsidP="006F4A9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</w:pPr>
          <w:r w:rsidRPr="00C87105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  <w:t>SATU MARE</w:t>
          </w:r>
        </w:p>
        <w:p w14:paraId="1613AAF5" w14:textId="77777777" w:rsidR="004C49C2" w:rsidRPr="00DE5408" w:rsidRDefault="004C49C2" w:rsidP="006F4A9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sz w:val="28"/>
              <w:szCs w:val="28"/>
              <w:lang w:val="fr-FR" w:eastAsia="ro-RO"/>
            </w:rPr>
          </w:pPr>
        </w:p>
      </w:tc>
      <w:tc>
        <w:tcPr>
          <w:tcW w:w="2820" w:type="dxa"/>
          <w:shd w:val="clear" w:color="auto" w:fill="FFFFFF"/>
        </w:tcPr>
        <w:p w14:paraId="0B923493" w14:textId="77777777" w:rsidR="004C49C2" w:rsidRDefault="00766B62" w:rsidP="00766B62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sz w:val="28"/>
              <w:szCs w:val="28"/>
              <w:lang w:val="ro-RO" w:eastAsia="ro-RO"/>
            </w:rPr>
          </w:pPr>
          <w:r w:rsidRPr="00766B62">
            <w:rPr>
              <w:rFonts w:ascii="Times New Roman" w:eastAsia="Times New Roman" w:hAnsi="Times New Roman" w:cs="Times New Roman"/>
              <w:b/>
              <w:bCs/>
              <w:noProof/>
              <w:color w:val="993300"/>
              <w:sz w:val="28"/>
              <w:szCs w:val="28"/>
            </w:rPr>
            <w:drawing>
              <wp:inline distT="0" distB="0" distL="0" distR="0" wp14:anchorId="32BB43F6" wp14:editId="552AF986">
                <wp:extent cx="1371600" cy="647700"/>
                <wp:effectExtent l="0" t="0" r="0" b="0"/>
                <wp:docPr id="5" name="Picture 1" descr="C:\Users\pc1\Downloads\DAS_logono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ownloads\DAS_logono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2" cy="651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2F7AE64" w14:textId="77777777" w:rsidR="00766B62" w:rsidRPr="007641EC" w:rsidRDefault="00766B62" w:rsidP="00766B62">
          <w:pPr>
            <w:spacing w:after="0" w:line="240" w:lineRule="auto"/>
            <w:rPr>
              <w:rFonts w:ascii="Times New Roman" w:eastAsia="Times New Roman" w:hAnsi="Times New Roman" w:cs="Times New Roman"/>
              <w:color w:val="943634" w:themeColor="accent2" w:themeShade="BF"/>
              <w:sz w:val="16"/>
              <w:szCs w:val="16"/>
              <w:lang w:val="ro-RO" w:eastAsia="ro-RO"/>
            </w:rPr>
          </w:pPr>
          <w:r w:rsidRPr="007641EC">
            <w:rPr>
              <w:rFonts w:ascii="Times New Roman" w:eastAsia="Times New Roman" w:hAnsi="Times New Roman" w:cs="Times New Roman"/>
              <w:color w:val="943634" w:themeColor="accent2" w:themeShade="BF"/>
              <w:sz w:val="16"/>
              <w:szCs w:val="16"/>
              <w:lang w:val="ro-RO" w:eastAsia="ro-RO"/>
            </w:rPr>
            <w:t>Aleea Ilișești nr.4 Cod 440132</w:t>
          </w:r>
        </w:p>
        <w:p w14:paraId="72E9F4A3" w14:textId="77777777" w:rsidR="00766B62" w:rsidRPr="007641EC" w:rsidRDefault="00766B62" w:rsidP="00766B62">
          <w:pPr>
            <w:spacing w:after="0" w:line="240" w:lineRule="auto"/>
            <w:rPr>
              <w:rFonts w:ascii="Times New Roman" w:eastAsia="Times New Roman" w:hAnsi="Times New Roman" w:cs="Times New Roman"/>
              <w:color w:val="943634" w:themeColor="accent2" w:themeShade="BF"/>
              <w:sz w:val="16"/>
              <w:szCs w:val="16"/>
              <w:lang w:val="ro-RO" w:eastAsia="ro-RO"/>
            </w:rPr>
          </w:pPr>
          <w:r w:rsidRPr="007641EC">
            <w:rPr>
              <w:rFonts w:ascii="Times New Roman" w:eastAsia="Times New Roman" w:hAnsi="Times New Roman" w:cs="Times New Roman"/>
              <w:color w:val="943634" w:themeColor="accent2" w:themeShade="BF"/>
              <w:sz w:val="16"/>
              <w:szCs w:val="16"/>
              <w:lang w:val="ro-RO" w:eastAsia="ro-RO"/>
            </w:rPr>
            <w:t>Cod fiscal 16047824</w:t>
          </w:r>
        </w:p>
        <w:p w14:paraId="145B07E8" w14:textId="77777777" w:rsidR="00766B62" w:rsidRDefault="00766B62" w:rsidP="00766B62">
          <w:pPr>
            <w:spacing w:after="0" w:line="240" w:lineRule="auto"/>
            <w:rPr>
              <w:rFonts w:ascii="Times New Roman" w:eastAsia="Times New Roman" w:hAnsi="Times New Roman" w:cs="Times New Roman"/>
              <w:color w:val="943634" w:themeColor="accent2" w:themeShade="BF"/>
              <w:sz w:val="16"/>
              <w:szCs w:val="16"/>
              <w:lang w:val="ro-RO" w:eastAsia="ro-RO"/>
            </w:rPr>
          </w:pPr>
          <w:r w:rsidRPr="007641EC">
            <w:rPr>
              <w:rFonts w:ascii="Times New Roman" w:eastAsia="Times New Roman" w:hAnsi="Times New Roman" w:cs="Times New Roman"/>
              <w:color w:val="943634" w:themeColor="accent2" w:themeShade="BF"/>
              <w:sz w:val="16"/>
              <w:szCs w:val="16"/>
              <w:lang w:val="ro-RO" w:eastAsia="ro-RO"/>
            </w:rPr>
            <w:t xml:space="preserve"> E-mail: </w:t>
          </w:r>
          <w:hyperlink r:id="rId3" w:history="1">
            <w:r w:rsidR="00E96CC7" w:rsidRPr="00B829D4">
              <w:rPr>
                <w:rStyle w:val="Hyperlink"/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info@dassatumare.ro</w:t>
            </w:r>
          </w:hyperlink>
        </w:p>
        <w:p w14:paraId="034B0F0D" w14:textId="77777777" w:rsidR="00766B62" w:rsidRPr="00766B62" w:rsidRDefault="00766B62" w:rsidP="00766B62">
          <w:pPr>
            <w:spacing w:after="0" w:line="240" w:lineRule="auto"/>
            <w:rPr>
              <w:rFonts w:ascii="Times New Roman" w:eastAsia="Times New Roman" w:hAnsi="Times New Roman" w:cs="Times New Roman"/>
              <w:color w:val="943634" w:themeColor="accent2" w:themeShade="BF"/>
              <w:sz w:val="16"/>
              <w:szCs w:val="16"/>
              <w:lang w:val="ro-RO" w:eastAsia="ro-RO"/>
            </w:rPr>
          </w:pPr>
          <w:r w:rsidRPr="007641EC">
            <w:rPr>
              <w:rFonts w:ascii="Times New Roman" w:eastAsia="Times New Roman" w:hAnsi="Times New Roman" w:cs="Times New Roman"/>
              <w:color w:val="943634" w:themeColor="accent2" w:themeShade="BF"/>
              <w:sz w:val="16"/>
              <w:szCs w:val="16"/>
              <w:lang w:val="ro-RO" w:eastAsia="ro-RO"/>
            </w:rPr>
            <w:t>Tel/fax: 0261714195/0261714196</w:t>
          </w:r>
        </w:p>
      </w:tc>
    </w:tr>
  </w:tbl>
  <w:p w14:paraId="4A9CC744" w14:textId="77777777" w:rsidR="004C49C2" w:rsidRDefault="00766B62" w:rsidP="00D00FCC">
    <w:pPr>
      <w:pBdr>
        <w:top w:val="single" w:sz="4" w:space="1" w:color="auto"/>
        <w:left w:val="single" w:sz="4" w:space="25" w:color="auto"/>
        <w:bottom w:val="single" w:sz="4" w:space="2" w:color="auto"/>
        <w:right w:val="single" w:sz="4" w:space="17" w:color="auto"/>
      </w:pBdr>
      <w:shd w:val="clear" w:color="auto" w:fill="D99594" w:themeFill="accent2" w:themeFillTint="99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ro-RO"/>
      </w:rPr>
    </w:pPr>
    <w:proofErr w:type="gramStart"/>
    <w:r>
      <w:rPr>
        <w:rFonts w:ascii="Times New Roman" w:eastAsia="Times New Roman" w:hAnsi="Times New Roman" w:cs="Times New Roman"/>
        <w:b/>
        <w:bCs/>
        <w:sz w:val="16"/>
        <w:szCs w:val="16"/>
        <w:lang w:eastAsia="ro-RO"/>
      </w:rPr>
      <w:t>COMPARTIMENTUL</w:t>
    </w:r>
    <w:r w:rsidR="00E96CC7">
      <w:rPr>
        <w:rFonts w:ascii="Times New Roman" w:eastAsia="Times New Roman" w:hAnsi="Times New Roman" w:cs="Times New Roman"/>
        <w:b/>
        <w:bCs/>
        <w:sz w:val="16"/>
        <w:szCs w:val="16"/>
        <w:lang w:eastAsia="ro-RO"/>
      </w:rPr>
      <w:t xml:space="preserve">  JURIDIC</w:t>
    </w:r>
    <w:proofErr w:type="gramEnd"/>
  </w:p>
  <w:p w14:paraId="7B9551A4" w14:textId="77777777" w:rsidR="00E96CC7" w:rsidRPr="00E96CC7" w:rsidRDefault="00E96CC7" w:rsidP="00D00FCC">
    <w:pPr>
      <w:pBdr>
        <w:top w:val="single" w:sz="4" w:space="1" w:color="auto"/>
        <w:left w:val="single" w:sz="4" w:space="25" w:color="auto"/>
        <w:bottom w:val="single" w:sz="4" w:space="2" w:color="auto"/>
        <w:right w:val="single" w:sz="4" w:space="17" w:color="auto"/>
      </w:pBdr>
      <w:shd w:val="clear" w:color="auto" w:fill="D99594" w:themeFill="accent2" w:themeFillTint="99"/>
      <w:spacing w:after="0" w:line="240" w:lineRule="auto"/>
      <w:jc w:val="center"/>
      <w:rPr>
        <w:lang w:val="ro-RO"/>
      </w:rPr>
    </w:pPr>
    <w:r>
      <w:rPr>
        <w:rFonts w:ascii="Times New Roman" w:eastAsia="Times New Roman" w:hAnsi="Times New Roman" w:cs="Times New Roman"/>
        <w:b/>
        <w:bCs/>
        <w:sz w:val="16"/>
        <w:szCs w:val="16"/>
        <w:lang w:eastAsia="ro-RO"/>
      </w:rPr>
      <w:t>RESPONSABIL CU PROTECȚIA DATELOR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C07EE"/>
    <w:multiLevelType w:val="hybridMultilevel"/>
    <w:tmpl w:val="D5965E16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0F0A5C"/>
    <w:multiLevelType w:val="hybridMultilevel"/>
    <w:tmpl w:val="23AA94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4454EC"/>
    <w:multiLevelType w:val="hybridMultilevel"/>
    <w:tmpl w:val="9DFC7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F2FA2"/>
    <w:multiLevelType w:val="hybridMultilevel"/>
    <w:tmpl w:val="65525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64968">
    <w:abstractNumId w:val="0"/>
  </w:num>
  <w:num w:numId="2" w16cid:durableId="1511527302">
    <w:abstractNumId w:val="3"/>
  </w:num>
  <w:num w:numId="3" w16cid:durableId="802575740">
    <w:abstractNumId w:val="2"/>
  </w:num>
  <w:num w:numId="4" w16cid:durableId="37690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627"/>
    <w:rsid w:val="00030A75"/>
    <w:rsid w:val="000377E0"/>
    <w:rsid w:val="000A5B16"/>
    <w:rsid w:val="000D77E5"/>
    <w:rsid w:val="000F265C"/>
    <w:rsid w:val="00133768"/>
    <w:rsid w:val="00185B7F"/>
    <w:rsid w:val="001900ED"/>
    <w:rsid w:val="00191094"/>
    <w:rsid w:val="001A1A0B"/>
    <w:rsid w:val="00223F97"/>
    <w:rsid w:val="002B22A1"/>
    <w:rsid w:val="002E0AE0"/>
    <w:rsid w:val="002F6EC1"/>
    <w:rsid w:val="00313728"/>
    <w:rsid w:val="00313DC5"/>
    <w:rsid w:val="003569C4"/>
    <w:rsid w:val="00362AB0"/>
    <w:rsid w:val="003F5A46"/>
    <w:rsid w:val="0043256D"/>
    <w:rsid w:val="004403CB"/>
    <w:rsid w:val="00451E24"/>
    <w:rsid w:val="00475AF2"/>
    <w:rsid w:val="00482327"/>
    <w:rsid w:val="004B1393"/>
    <w:rsid w:val="004C49C2"/>
    <w:rsid w:val="004D7887"/>
    <w:rsid w:val="00566486"/>
    <w:rsid w:val="005C5919"/>
    <w:rsid w:val="00600E85"/>
    <w:rsid w:val="00603A94"/>
    <w:rsid w:val="00666423"/>
    <w:rsid w:val="006845D2"/>
    <w:rsid w:val="006B4CDD"/>
    <w:rsid w:val="0070302B"/>
    <w:rsid w:val="00712B46"/>
    <w:rsid w:val="00733D88"/>
    <w:rsid w:val="007641EC"/>
    <w:rsid w:val="00766B62"/>
    <w:rsid w:val="00773CD3"/>
    <w:rsid w:val="00777AA1"/>
    <w:rsid w:val="007A4944"/>
    <w:rsid w:val="007B167C"/>
    <w:rsid w:val="00807094"/>
    <w:rsid w:val="00816D82"/>
    <w:rsid w:val="00831BC1"/>
    <w:rsid w:val="00946059"/>
    <w:rsid w:val="00946BB8"/>
    <w:rsid w:val="009631C6"/>
    <w:rsid w:val="009A5CDF"/>
    <w:rsid w:val="009D08DF"/>
    <w:rsid w:val="00A26211"/>
    <w:rsid w:val="00A26FB1"/>
    <w:rsid w:val="00A67D2D"/>
    <w:rsid w:val="00A752BB"/>
    <w:rsid w:val="00A81FF1"/>
    <w:rsid w:val="00AA7C84"/>
    <w:rsid w:val="00AB30C2"/>
    <w:rsid w:val="00B242B5"/>
    <w:rsid w:val="00B33C33"/>
    <w:rsid w:val="00B534C1"/>
    <w:rsid w:val="00B64E47"/>
    <w:rsid w:val="00B94BED"/>
    <w:rsid w:val="00BF7454"/>
    <w:rsid w:val="00C4239C"/>
    <w:rsid w:val="00C74AD7"/>
    <w:rsid w:val="00C87105"/>
    <w:rsid w:val="00CD2627"/>
    <w:rsid w:val="00CD3AB4"/>
    <w:rsid w:val="00D00FCC"/>
    <w:rsid w:val="00D7350E"/>
    <w:rsid w:val="00D92F1E"/>
    <w:rsid w:val="00DA4AE8"/>
    <w:rsid w:val="00DB4BF1"/>
    <w:rsid w:val="00DD6A3E"/>
    <w:rsid w:val="00DF6E62"/>
    <w:rsid w:val="00E24597"/>
    <w:rsid w:val="00E40A03"/>
    <w:rsid w:val="00E96CC7"/>
    <w:rsid w:val="00EB628D"/>
    <w:rsid w:val="00EF54EA"/>
    <w:rsid w:val="00F26A11"/>
    <w:rsid w:val="00F410B9"/>
    <w:rsid w:val="00F4745C"/>
    <w:rsid w:val="00F77B2F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0ABAA"/>
  <w15:docId w15:val="{A208CD85-A996-43BF-AF87-7B32E926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6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5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B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9C2"/>
  </w:style>
  <w:style w:type="paragraph" w:styleId="Footer">
    <w:name w:val="footer"/>
    <w:basedOn w:val="Normal"/>
    <w:link w:val="FooterChar"/>
    <w:uiPriority w:val="99"/>
    <w:unhideWhenUsed/>
    <w:rsid w:val="004C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9C2"/>
  </w:style>
  <w:style w:type="paragraph" w:styleId="NoSpacing">
    <w:name w:val="No Spacing"/>
    <w:uiPriority w:val="1"/>
    <w:qFormat/>
    <w:rsid w:val="00A81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ssatumar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assatumare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942F-A621-4920-AE4F-DDA809A3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</cp:lastModifiedBy>
  <cp:revision>52</cp:revision>
  <cp:lastPrinted>2023-01-09T10:44:00Z</cp:lastPrinted>
  <dcterms:created xsi:type="dcterms:W3CDTF">2017-10-30T10:23:00Z</dcterms:created>
  <dcterms:modified xsi:type="dcterms:W3CDTF">2025-05-07T06:46:00Z</dcterms:modified>
</cp:coreProperties>
</file>